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81C0B8" w14:textId="77777777" w:rsidR="00183544" w:rsidRPr="008509CF" w:rsidRDefault="00183544" w:rsidP="008509C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Cs/>
          <w:sz w:val="28"/>
          <w:szCs w:val="28"/>
          <w:lang w:val="ro-RO" w:eastAsia="ru-RU"/>
        </w:rPr>
        <w:t>Anexa nr. 8</w:t>
      </w:r>
    </w:p>
    <w:p w14:paraId="4ACB37C6" w14:textId="77777777" w:rsidR="00183544" w:rsidRPr="008509CF" w:rsidRDefault="00183544" w:rsidP="008509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</w:p>
    <w:p w14:paraId="418B9ADE" w14:textId="77777777" w:rsidR="005E49A2" w:rsidRDefault="005E49A2" w:rsidP="008509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</w:p>
    <w:p w14:paraId="7127741A" w14:textId="3E4A4025" w:rsidR="00183544" w:rsidRPr="008509CF" w:rsidRDefault="00183544" w:rsidP="008509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  <w:t>LISTA</w:t>
      </w:r>
    </w:p>
    <w:p w14:paraId="119E0D19" w14:textId="77777777" w:rsidR="00183544" w:rsidRPr="008509CF" w:rsidRDefault="00183544" w:rsidP="008509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  <w:t>autorităţilor şi instituţiilor publice la autogestiune,</w:t>
      </w:r>
    </w:p>
    <w:p w14:paraId="77693119" w14:textId="77777777" w:rsidR="00183544" w:rsidRPr="008509CF" w:rsidRDefault="00183544" w:rsidP="008509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  <w:t>întreprinderilor de stat şi societăţilor pe acţiuni ce primesc</w:t>
      </w:r>
    </w:p>
    <w:p w14:paraId="198D950E" w14:textId="6DAB2BC0" w:rsidR="00183544" w:rsidRPr="008509CF" w:rsidRDefault="00183544" w:rsidP="008509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  <w:t>mijloace financiare de la bugetul public</w:t>
      </w:r>
      <w:r w:rsidR="00CE3E4A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  <w:t xml:space="preserve"> </w:t>
      </w:r>
      <w:r w:rsidRPr="008509CF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  <w:t>naţional</w:t>
      </w:r>
    </w:p>
    <w:p w14:paraId="679BEF0F" w14:textId="63B74D0C" w:rsidR="00183544" w:rsidRDefault="00183544" w:rsidP="008509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</w:p>
    <w:p w14:paraId="189939CB" w14:textId="77777777" w:rsidR="00DA7E1E" w:rsidRPr="008509CF" w:rsidRDefault="00DA7E1E" w:rsidP="00DA7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b/>
          <w:bCs/>
          <w:sz w:val="28"/>
          <w:szCs w:val="28"/>
          <w:lang w:val="ro-RO"/>
        </w:rPr>
        <w:t>Cancelaria de Stat</w:t>
      </w:r>
    </w:p>
    <w:p w14:paraId="56D07F79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publică „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Agenţia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de Guvernare Electronică”</w:t>
      </w:r>
    </w:p>
    <w:p w14:paraId="17B727DD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publică „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Agenţia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Servicii Publice”</w:t>
      </w:r>
    </w:p>
    <w:p w14:paraId="68811A21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publică „Serviciul Tehnologia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Informaţiei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şi Securitate Cibernetică”</w:t>
      </w:r>
    </w:p>
    <w:p w14:paraId="3BD463D1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publică „Palatul Republicii”</w:t>
      </w:r>
    </w:p>
    <w:p w14:paraId="5E061E1E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publică „Pensiunea din Holercani”</w:t>
      </w:r>
    </w:p>
    <w:p w14:paraId="2BBE52E5" w14:textId="77777777" w:rsidR="00DA7E1E" w:rsidRPr="008509CF" w:rsidRDefault="00DA7E1E" w:rsidP="00DA7E1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  <w:lang w:val="ro-RO" w:eastAsia="ru-RU"/>
        </w:rPr>
      </w:pPr>
    </w:p>
    <w:p w14:paraId="3F7EE78B" w14:textId="77777777" w:rsidR="00DA7E1E" w:rsidRPr="008509CF" w:rsidRDefault="00DA7E1E" w:rsidP="00DA7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sz w:val="28"/>
          <w:szCs w:val="28"/>
          <w:lang w:val="ro-RO" w:eastAsia="ru-RU"/>
        </w:rPr>
        <w:t>Ministerul Infrastructurii și Dezvoltării Regionale</w:t>
      </w:r>
    </w:p>
    <w:p w14:paraId="02859CDC" w14:textId="77777777" w:rsidR="00DA7E1E" w:rsidRPr="008509CF" w:rsidRDefault="00DA7E1E" w:rsidP="00DA7E1E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Instituția publică „Agenția de Dezvoltare Regională Nord”</w:t>
      </w:r>
    </w:p>
    <w:p w14:paraId="5ADF63D6" w14:textId="77777777" w:rsidR="00DA7E1E" w:rsidRPr="008509CF" w:rsidRDefault="00DA7E1E" w:rsidP="00DA7E1E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Instituția publică „Agenția de Dezvoltare Regională Sud”</w:t>
      </w:r>
    </w:p>
    <w:p w14:paraId="4705E043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Instituția publică „Agenția de Dezvoltare Regională Centru”</w:t>
      </w:r>
    </w:p>
    <w:p w14:paraId="47793AD0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Instituția publică „Agenția de Dezvoltare Regională UTA Găgăuzia”</w:t>
      </w:r>
    </w:p>
    <w:p w14:paraId="10D21A8D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>Î.S. „Portul Fluvial Ungheni”, orașul Ungheni</w:t>
      </w:r>
    </w:p>
    <w:p w14:paraId="675156A8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>Î.S. „Bacul Molovata”, satul Molovata Nouă, raionul Dubăsari</w:t>
      </w:r>
    </w:p>
    <w:p w14:paraId="36765727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  <w:t>Î.S. „Administrația de Stat a Drumurilor”, municipiul Chișinău</w:t>
      </w:r>
    </w:p>
    <w:p w14:paraId="74FA5120" w14:textId="57D1FF09" w:rsidR="00DA7E1E" w:rsidRDefault="00DA7E1E" w:rsidP="00DA7E1E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Instituția publică „Serviciul național unic pentru apelurile de urgență 112”</w:t>
      </w:r>
    </w:p>
    <w:p w14:paraId="2CD0A805" w14:textId="11653802" w:rsidR="00DA7E1E" w:rsidRPr="00DA7E1E" w:rsidRDefault="00D42BE9" w:rsidP="00221A4E">
      <w:pPr>
        <w:pStyle w:val="ListParagraph"/>
        <w:numPr>
          <w:ilvl w:val="0"/>
          <w:numId w:val="1"/>
        </w:numPr>
        <w:tabs>
          <w:tab w:val="left" w:pos="450"/>
        </w:tabs>
        <w:ind w:left="0" w:firstLine="0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Instituția publică „</w:t>
      </w:r>
      <w:bookmarkStart w:id="0" w:name="_GoBack"/>
      <w:bookmarkEnd w:id="0"/>
      <w:r w:rsidR="00DA7E1E" w:rsidRPr="00DA7E1E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Oficiul Național de Dezvoltare Regională și Locală”</w:t>
      </w:r>
    </w:p>
    <w:p w14:paraId="2E31CE2B" w14:textId="77777777" w:rsidR="00DA7E1E" w:rsidRDefault="00DA7E1E" w:rsidP="00221A4E">
      <w:pPr>
        <w:pStyle w:val="ListParagraph"/>
        <w:tabs>
          <w:tab w:val="left" w:pos="42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14:paraId="28D43D82" w14:textId="77777777" w:rsidR="00DA7E1E" w:rsidRPr="008509CF" w:rsidRDefault="00DA7E1E" w:rsidP="00DA7E1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o-RO" w:eastAsia="ro-RO"/>
        </w:rPr>
      </w:pPr>
      <w:r w:rsidRPr="008509CF">
        <w:rPr>
          <w:rFonts w:ascii="Times New Roman" w:eastAsia="Times New Roman" w:hAnsi="Times New Roman" w:cs="Times New Roman"/>
          <w:b/>
          <w:sz w:val="28"/>
          <w:szCs w:val="28"/>
          <w:lang w:val="ro-RO" w:eastAsia="ro-RO"/>
        </w:rPr>
        <w:t>Ministerul Economiei</w:t>
      </w:r>
    </w:p>
    <w:p w14:paraId="714867A9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Instituția publică „Centrul Național de Acreditare din Republica Moldova (MOLDAC)”</w:t>
      </w:r>
    </w:p>
    <w:p w14:paraId="01BDAA85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Instituția publică „Institutul Național de Metrologie”</w:t>
      </w:r>
    </w:p>
    <w:p w14:paraId="644367FC" w14:textId="77777777" w:rsidR="00DA7E1E" w:rsidRDefault="00DA7E1E" w:rsidP="00DA7E1E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Instituția publică „Institutul de Standardizare din Moldova”</w:t>
      </w:r>
    </w:p>
    <w:p w14:paraId="08F92D2F" w14:textId="77777777" w:rsidR="00DA7E1E" w:rsidRPr="00CE6F1F" w:rsidRDefault="00DA7E1E" w:rsidP="00DA7E1E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CE6F1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Instituția publică „Organizația pentru Dezvoltarea </w:t>
      </w:r>
      <w:proofErr w:type="spellStart"/>
      <w:r w:rsidRPr="00CE6F1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Antreprenoriatului</w:t>
      </w:r>
      <w:proofErr w:type="spellEnd"/>
      <w:r w:rsidRPr="00CE6F1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”</w:t>
      </w:r>
    </w:p>
    <w:p w14:paraId="5A470724" w14:textId="77777777" w:rsidR="00DA7E1E" w:rsidRPr="008509CF" w:rsidRDefault="00DA7E1E" w:rsidP="00DA7E1E">
      <w:pPr>
        <w:pStyle w:val="ListParagraph"/>
        <w:tabs>
          <w:tab w:val="left" w:pos="465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71E9CA37" w14:textId="77777777" w:rsidR="00DA7E1E" w:rsidRPr="008509CF" w:rsidRDefault="00DA7E1E" w:rsidP="00DA7E1E">
      <w:pPr>
        <w:pStyle w:val="ListParagraph"/>
        <w:tabs>
          <w:tab w:val="left" w:pos="465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b/>
          <w:sz w:val="28"/>
          <w:szCs w:val="28"/>
          <w:lang w:val="ro-RO"/>
        </w:rPr>
        <w:t>Agenția Proprietății Publice</w:t>
      </w:r>
    </w:p>
    <w:p w14:paraId="30FF8D87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S.A. „Drumuri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Bălţi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”, municipiul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Bălţi</w:t>
      </w:r>
      <w:proofErr w:type="spellEnd"/>
    </w:p>
    <w:p w14:paraId="56E53D19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hanging="786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S.A. „Drumuri Cahul”, municipiul Cahul</w:t>
      </w:r>
    </w:p>
    <w:p w14:paraId="3365C5BE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hanging="786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S.A. „Drumuri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Căuşeni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”, orașul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Căuşeni</w:t>
      </w:r>
      <w:proofErr w:type="spellEnd"/>
    </w:p>
    <w:p w14:paraId="625FE5CF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S.A. „Drumuri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Cimişlia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”,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oraşul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Cimişlia</w:t>
      </w:r>
      <w:proofErr w:type="spellEnd"/>
    </w:p>
    <w:p w14:paraId="14002399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S.A. „Drumuri Criuleni”,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oraşul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Criuleni</w:t>
      </w:r>
    </w:p>
    <w:p w14:paraId="64625F8C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hanging="786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S.A. „Drumuri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Edineţ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”, municipiul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Edineţ</w:t>
      </w:r>
      <w:proofErr w:type="spellEnd"/>
    </w:p>
    <w:p w14:paraId="2CF87C31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S.A. „Drumuri Ialoveni”,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oraşul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Ialoveni</w:t>
      </w:r>
    </w:p>
    <w:p w14:paraId="53C120B7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hanging="786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S.A. „Drumuri Orhei”, municipiul Orhei</w:t>
      </w:r>
    </w:p>
    <w:p w14:paraId="3311002C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S.A. „Drumuri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Râşcani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”,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oraşul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Râşcani</w:t>
      </w:r>
      <w:proofErr w:type="spellEnd"/>
    </w:p>
    <w:p w14:paraId="2E405CD8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hanging="786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lastRenderedPageBreak/>
        <w:t>S.A. „Drumuri Soroca”, municipiul Soroca</w:t>
      </w:r>
    </w:p>
    <w:p w14:paraId="7636A188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hanging="786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S.A. „Drumuri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Străşeni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”, municipiul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Străşeni</w:t>
      </w:r>
      <w:proofErr w:type="spellEnd"/>
    </w:p>
    <w:p w14:paraId="28DFE128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Î.S. „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Moldelectrica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” </w:t>
      </w:r>
    </w:p>
    <w:p w14:paraId="2FCD9406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Î.S. „Calea Ferată din Moldova”, municipiul Chișinău </w:t>
      </w:r>
    </w:p>
    <w:p w14:paraId="7CB47182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S.A. „Termoelectrica”, municipiul Chișinău </w:t>
      </w:r>
    </w:p>
    <w:p w14:paraId="3173856F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hanging="786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Î.S. „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Moldsuinhibrid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”, municipiul Orhei </w:t>
      </w:r>
    </w:p>
    <w:p w14:paraId="37D2BAE2" w14:textId="77777777" w:rsidR="00DA7E1E" w:rsidRPr="008509CF" w:rsidRDefault="00DA7E1E" w:rsidP="00DA7E1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2A58357D" w14:textId="77777777" w:rsidR="00DA7E1E" w:rsidRPr="008509CF" w:rsidRDefault="00DA7E1E" w:rsidP="00DA7E1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b/>
          <w:bCs/>
          <w:sz w:val="28"/>
          <w:szCs w:val="28"/>
          <w:lang w:val="ro-RO"/>
        </w:rPr>
        <w:t>Ministerul Agriculturii și Industriei Alimentare</w:t>
      </w:r>
    </w:p>
    <w:p w14:paraId="70004E60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Agenția pentru Dezvoltarea și Modernizarea Agriculturii</w:t>
      </w:r>
    </w:p>
    <w:p w14:paraId="56CBA179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Oficiul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Naţional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al Viei şi Vinului</w:t>
      </w:r>
    </w:p>
    <w:p w14:paraId="5CFE8EAC" w14:textId="77777777" w:rsidR="00DA7E1E" w:rsidRPr="008509CF" w:rsidRDefault="00DA7E1E" w:rsidP="00DA7E1E">
      <w:p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2CB45605" w14:textId="77777777" w:rsidR="00DA7E1E" w:rsidRPr="008509CF" w:rsidRDefault="00DA7E1E" w:rsidP="00DA7E1E">
      <w:p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Ministerul </w:t>
      </w:r>
      <w:proofErr w:type="spellStart"/>
      <w:r w:rsidRPr="008509CF">
        <w:rPr>
          <w:rFonts w:ascii="Times New Roman" w:hAnsi="Times New Roman" w:cs="Times New Roman"/>
          <w:b/>
          <w:bCs/>
          <w:sz w:val="28"/>
          <w:szCs w:val="28"/>
          <w:lang w:val="ro-RO"/>
        </w:rPr>
        <w:t>Educaţiei</w:t>
      </w:r>
      <w:proofErr w:type="spellEnd"/>
      <w:r w:rsidRPr="008509CF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şi Cercetării</w:t>
      </w:r>
    </w:p>
    <w:p w14:paraId="1D54C91F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Fondul special pentru manuale</w:t>
      </w:r>
    </w:p>
    <w:p w14:paraId="58B472CB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Universitatea de Stat din Moldova</w:t>
      </w:r>
    </w:p>
    <w:p w14:paraId="1DA4A8FE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Universitatea Tehnică a Moldovei</w:t>
      </w:r>
    </w:p>
    <w:p w14:paraId="50F3EA8B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Universitatea Pedagogică de Stat „Ion Creangă” din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3879C145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Universitatea de Stat de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Educaţie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Fizică şi Sport</w:t>
      </w:r>
    </w:p>
    <w:p w14:paraId="31F847B0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Universitatea de Stat „Alecu Russo” din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Bălţi</w:t>
      </w:r>
      <w:proofErr w:type="spellEnd"/>
    </w:p>
    <w:p w14:paraId="4A91AB1B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Universitatea de Stat din Comrat</w:t>
      </w:r>
    </w:p>
    <w:p w14:paraId="515E004D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Universitatea de Stat din Taraclia</w:t>
      </w:r>
    </w:p>
    <w:p w14:paraId="1E3E6D7B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Universitatea de Stat „Bogdan Petriceicu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Hasdeu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>” din Cahul</w:t>
      </w:r>
    </w:p>
    <w:p w14:paraId="5BFAC38D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Academia de Studii Economice din Moldova</w:t>
      </w:r>
    </w:p>
    <w:p w14:paraId="594418D1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Centrul de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Excelenţă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în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Construcţii</w:t>
      </w:r>
      <w:proofErr w:type="spellEnd"/>
    </w:p>
    <w:p w14:paraId="2479021D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Centrul de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Excelenţă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în Industria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Uşoară</w:t>
      </w:r>
      <w:proofErr w:type="spellEnd"/>
    </w:p>
    <w:p w14:paraId="5152D37F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Centrul de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Excelenţă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în Informatică şi Tehnologii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Informaţionale</w:t>
      </w:r>
      <w:proofErr w:type="spellEnd"/>
    </w:p>
    <w:p w14:paraId="71889B7B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Centrul de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Excelenţă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în Servicii şi Prelucrarea Alimentelor</w:t>
      </w:r>
    </w:p>
    <w:p w14:paraId="20C1B08D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Centrul de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Excelenţă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în Transporturi</w:t>
      </w:r>
    </w:p>
    <w:p w14:paraId="419ED63B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Centrul de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Excelenţă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în Economie şi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Finanţe</w:t>
      </w:r>
      <w:proofErr w:type="spellEnd"/>
    </w:p>
    <w:p w14:paraId="058D7A71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Centrul de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Excelenţă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în Energetică şi Electronică</w:t>
      </w:r>
    </w:p>
    <w:p w14:paraId="1F9EEED6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Colegiul de Ecologie din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2F3D3A8C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Colegiul de Industrie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Uşoară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din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Bălţi</w:t>
      </w:r>
      <w:proofErr w:type="spellEnd"/>
    </w:p>
    <w:p w14:paraId="5AFBC62E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Colegiul Politehnic din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Bălţi</w:t>
      </w:r>
      <w:proofErr w:type="spellEnd"/>
    </w:p>
    <w:p w14:paraId="07EEAAD5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Colegiul Tehnologic din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6A1C51DE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Colegiul de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Construcţii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din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Hânceşti</w:t>
      </w:r>
      <w:proofErr w:type="spellEnd"/>
    </w:p>
    <w:p w14:paraId="5B7D9D18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Colegiul Tehnic Feroviar din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Bălţi</w:t>
      </w:r>
      <w:proofErr w:type="spellEnd"/>
    </w:p>
    <w:p w14:paraId="7D008DB0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Colegiul „Alexei Mateevici” din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19488F54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Colegiul „Gheorghe Asachi” din Lipcani</w:t>
      </w:r>
    </w:p>
    <w:p w14:paraId="0FAF3CB2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Colegiul „Vasile Lupu” din Orhei</w:t>
      </w:r>
    </w:p>
    <w:p w14:paraId="50B82E76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Colegiul „Mihai Eminescu” din Soroca</w:t>
      </w:r>
    </w:p>
    <w:p w14:paraId="44DB4EBE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Colegiul „Mihail Ciachir” din Comrat</w:t>
      </w:r>
    </w:p>
    <w:p w14:paraId="2C689BC0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Colegiul „Iulia Hașdeu” din Cahul</w:t>
      </w:r>
    </w:p>
    <w:p w14:paraId="442BEE97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 nr. 2, municipiul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646CE887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lastRenderedPageBreak/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 nr. 3, municipiul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41215C6F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 nr. 4, municipiul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37E3DC8D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 nr. 5, municipiul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3B90D8FA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 nr. 6, municipiul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3EE0BACC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 nr. 7, municipiul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4E6B04FE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 nr. 9, municipiul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7AAB58CA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 nr. 10, municipiul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1A7A3964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 nr. 1, municipiul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Bălţi</w:t>
      </w:r>
      <w:proofErr w:type="spellEnd"/>
    </w:p>
    <w:p w14:paraId="5DF87C7B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 nr. 3, municipiul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Bălţi</w:t>
      </w:r>
      <w:proofErr w:type="spellEnd"/>
    </w:p>
    <w:p w14:paraId="20CC5BA5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 nr. 4, municipiul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Bălţi</w:t>
      </w:r>
      <w:proofErr w:type="spellEnd"/>
    </w:p>
    <w:p w14:paraId="5AE47E10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 nr. 5, municipiul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Bălţi</w:t>
      </w:r>
      <w:proofErr w:type="spellEnd"/>
    </w:p>
    <w:p w14:paraId="0AC523B4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Profesională, satul Corbu, raionul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Donduşeni</w:t>
      </w:r>
      <w:proofErr w:type="spellEnd"/>
    </w:p>
    <w:p w14:paraId="47F7557B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Profesională,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oraşul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Drochia</w:t>
      </w:r>
    </w:p>
    <w:p w14:paraId="76972626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Profesională,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oraşul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Râşcani</w:t>
      </w:r>
      <w:proofErr w:type="spellEnd"/>
    </w:p>
    <w:p w14:paraId="1F9F712C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hanging="786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Profesională, municipiul Soroca</w:t>
      </w:r>
    </w:p>
    <w:p w14:paraId="42C57814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Profesională,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oraşul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Floreşti</w:t>
      </w:r>
      <w:proofErr w:type="spellEnd"/>
    </w:p>
    <w:p w14:paraId="0B32AD63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Profesională, comuna Alexăndreni, raionul Sângerei</w:t>
      </w:r>
    </w:p>
    <w:p w14:paraId="32325B79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Profesională,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oraşul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Teleneşti</w:t>
      </w:r>
      <w:proofErr w:type="spellEnd"/>
    </w:p>
    <w:p w14:paraId="50EC06C0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Profesională,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oraşul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Rezina</w:t>
      </w:r>
    </w:p>
    <w:p w14:paraId="09CBCCC5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hanging="786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Profesională, municipiul Orhei</w:t>
      </w:r>
    </w:p>
    <w:p w14:paraId="6A7B4CF3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hanging="786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Profesională, municipiul Ungheni</w:t>
      </w:r>
    </w:p>
    <w:p w14:paraId="1743E6A3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Profesională,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oraşul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Nisporeni</w:t>
      </w:r>
    </w:p>
    <w:p w14:paraId="22F3C552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Profesională,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oraşul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Călăraşi</w:t>
      </w:r>
      <w:proofErr w:type="spellEnd"/>
    </w:p>
    <w:p w14:paraId="7CE5A6EA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hanging="786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Profesională, municipiul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Hânceşti</w:t>
      </w:r>
      <w:proofErr w:type="spellEnd"/>
    </w:p>
    <w:p w14:paraId="11414DD4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Profesională,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oraşul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Leova</w:t>
      </w:r>
    </w:p>
    <w:p w14:paraId="11538A5F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Profesională,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oraşul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Cimişlia</w:t>
      </w:r>
      <w:proofErr w:type="spellEnd"/>
    </w:p>
    <w:p w14:paraId="4CF01582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Profesională,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oraşul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Căuşeni</w:t>
      </w:r>
      <w:proofErr w:type="spellEnd"/>
    </w:p>
    <w:p w14:paraId="31760281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Profesională,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oraşul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Ştefan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Vodă</w:t>
      </w:r>
    </w:p>
    <w:p w14:paraId="174AE662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hanging="786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 nr. 1, municipiul Cahul</w:t>
      </w:r>
    </w:p>
    <w:p w14:paraId="2F74F713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hanging="786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 nr. 2, municipiul Cahul</w:t>
      </w:r>
    </w:p>
    <w:p w14:paraId="35375398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Profesională, satul Ciumai, raionul Taraclia</w:t>
      </w:r>
    </w:p>
    <w:p w14:paraId="268EB0D5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Profesională, municipiul Comrat, UTA Găgăuzia</w:t>
      </w:r>
    </w:p>
    <w:p w14:paraId="4B22A136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hanging="786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Profesională, municipiul Ceadâr-Lunga, UTA Găgăuzia</w:t>
      </w:r>
    </w:p>
    <w:p w14:paraId="0A8F798D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Profesională,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oraşul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Vulcăneşti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>, UTA Găgăuzia</w:t>
      </w:r>
    </w:p>
    <w:p w14:paraId="3D36BD09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hanging="786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Profesională,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oraşul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Cupcini, municipiul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Edineţ</w:t>
      </w:r>
      <w:proofErr w:type="spellEnd"/>
    </w:p>
    <w:p w14:paraId="77FEDF8D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Profesională,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oraşul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Criuleni</w:t>
      </w:r>
    </w:p>
    <w:p w14:paraId="07D329E6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Profesională,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oraşul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Briceni </w:t>
      </w:r>
    </w:p>
    <w:p w14:paraId="4AFB11D4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Profesională,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oraşul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Glodeni</w:t>
      </w:r>
    </w:p>
    <w:p w14:paraId="1CE7D17A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Profesională, comuna Bubuieci, municipiul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045BF889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Şcoala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Profesională nr. 11, municipiul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575A509F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Colegiul Tehnic al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Universităţii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Tehnice a Moldovei</w:t>
      </w:r>
    </w:p>
    <w:p w14:paraId="3ED3CE16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Colegiul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Naţional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de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Comerţ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din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5E95F22A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lastRenderedPageBreak/>
        <w:t xml:space="preserve">Colegiul de Inginerie din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Străşeni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</w:p>
    <w:p w14:paraId="39781CBC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Colegiul Pedagogic „Ion Creangă” din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Bălţi</w:t>
      </w:r>
      <w:proofErr w:type="spellEnd"/>
    </w:p>
    <w:p w14:paraId="4FF32C37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Centrul de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Excelenţă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în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Educaţie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Artistică „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Ştefan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Neaga”</w:t>
      </w:r>
    </w:p>
    <w:p w14:paraId="3EF4249B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Colegiul de Arte Plastice „Alexandru Plămădeală”</w:t>
      </w:r>
    </w:p>
    <w:p w14:paraId="372D13FE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Colegiul de Muzică şi Pedagogie din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Bălţi</w:t>
      </w:r>
      <w:proofErr w:type="spellEnd"/>
    </w:p>
    <w:p w14:paraId="5764CE44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Colegiul de Arte „Nicolae Botgros” din Soroca</w:t>
      </w:r>
    </w:p>
    <w:p w14:paraId="5149DC1F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Colegiul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Naţional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de Coregrafie, municipiul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198E6DCD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publică „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Mold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>-Didactica”</w:t>
      </w:r>
    </w:p>
    <w:p w14:paraId="08171177" w14:textId="77777777" w:rsidR="00DA7E1E" w:rsidRPr="008509CF" w:rsidRDefault="00DA7E1E" w:rsidP="00DA7E1E">
      <w:pPr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en-US"/>
        </w:rPr>
        <w:t>Î.S. „</w:t>
      </w:r>
      <w:proofErr w:type="spellStart"/>
      <w:r w:rsidRPr="008509CF">
        <w:rPr>
          <w:rFonts w:ascii="Times New Roman" w:eastAsia="Times New Roman" w:hAnsi="Times New Roman" w:cs="Times New Roman"/>
          <w:sz w:val="28"/>
          <w:szCs w:val="28"/>
          <w:lang w:val="en-US"/>
        </w:rPr>
        <w:t>Institutul</w:t>
      </w:r>
      <w:proofErr w:type="spellEnd"/>
      <w:r w:rsidRPr="008509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8509CF">
        <w:rPr>
          <w:rFonts w:ascii="Times New Roman" w:eastAsia="Times New Roman" w:hAnsi="Times New Roman" w:cs="Times New Roman"/>
          <w:sz w:val="28"/>
          <w:szCs w:val="28"/>
          <w:lang w:val="en-US"/>
        </w:rPr>
        <w:t>Dezvoltare</w:t>
      </w:r>
      <w:proofErr w:type="spellEnd"/>
      <w:r w:rsidRPr="008509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8509CF">
        <w:rPr>
          <w:rFonts w:ascii="Times New Roman" w:eastAsia="Times New Roman" w:hAnsi="Times New Roman" w:cs="Times New Roman"/>
          <w:sz w:val="28"/>
          <w:szCs w:val="28"/>
          <w:lang w:val="en-US"/>
        </w:rPr>
        <w:t>Societății</w:t>
      </w:r>
      <w:proofErr w:type="spellEnd"/>
      <w:r w:rsidRPr="008509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09CF">
        <w:rPr>
          <w:rFonts w:ascii="Times New Roman" w:eastAsia="Times New Roman" w:hAnsi="Times New Roman" w:cs="Times New Roman"/>
          <w:sz w:val="28"/>
          <w:szCs w:val="28"/>
          <w:lang w:val="en-US"/>
        </w:rPr>
        <w:t>Informaționale</w:t>
      </w:r>
      <w:proofErr w:type="spellEnd"/>
      <w:r w:rsidRPr="008509CF">
        <w:rPr>
          <w:rFonts w:ascii="Times New Roman" w:eastAsia="Times New Roman" w:hAnsi="Times New Roman" w:cs="Times New Roman"/>
          <w:sz w:val="28"/>
          <w:szCs w:val="28"/>
          <w:lang w:val="en-GB"/>
        </w:rPr>
        <w:t>”</w:t>
      </w:r>
    </w:p>
    <w:p w14:paraId="7F614706" w14:textId="77777777" w:rsidR="001370D5" w:rsidRPr="008509CF" w:rsidRDefault="001370D5" w:rsidP="00221A4E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publică „Centrul de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Excelenţă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în Horticultură şi Tehnologii Agricole din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Ţaul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>”</w:t>
      </w:r>
    </w:p>
    <w:p w14:paraId="51EEA64B" w14:textId="77777777" w:rsidR="001370D5" w:rsidRPr="008509CF" w:rsidRDefault="001370D5" w:rsidP="001370D5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publică „Colegiul de Medicină Veterinară şi Economie Agrară din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Brătuşeni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>”</w:t>
      </w:r>
    </w:p>
    <w:p w14:paraId="4B6E617D" w14:textId="77777777" w:rsidR="001370D5" w:rsidRPr="008509CF" w:rsidRDefault="001370D5" w:rsidP="001370D5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publică „Colegiul Tehnic Agricol din Svetlâi”</w:t>
      </w:r>
    </w:p>
    <w:p w14:paraId="649ED4DF" w14:textId="77777777" w:rsidR="001370D5" w:rsidRPr="008509CF" w:rsidRDefault="001370D5" w:rsidP="001370D5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publică „Colegiul Tehnic Agricol din Soroca”</w:t>
      </w:r>
    </w:p>
    <w:p w14:paraId="3C594E65" w14:textId="77777777" w:rsidR="001370D5" w:rsidRPr="008509CF" w:rsidRDefault="001370D5" w:rsidP="001370D5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publică „Centrul de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Excelenţă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în Viticultură şi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Vinificaţie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din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Chişinău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>”</w:t>
      </w:r>
    </w:p>
    <w:p w14:paraId="49215B4C" w14:textId="77777777" w:rsidR="001370D5" w:rsidRPr="008509CF" w:rsidRDefault="001370D5" w:rsidP="001370D5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publică „Colegiul Agroindustrial din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Râşcani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>”</w:t>
      </w:r>
    </w:p>
    <w:p w14:paraId="1FB84DF3" w14:textId="77777777" w:rsidR="001370D5" w:rsidRPr="008509CF" w:rsidRDefault="001370D5" w:rsidP="001370D5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publică „Colegiul Agroindustrial «Gheorghe Răducan»” din satul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Grinăuţi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, raionul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Ocniţa</w:t>
      </w:r>
      <w:proofErr w:type="spellEnd"/>
    </w:p>
    <w:p w14:paraId="7C9326DC" w14:textId="77777777" w:rsidR="001370D5" w:rsidRPr="008509CF" w:rsidRDefault="001370D5" w:rsidP="001370D5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publică „Colegiul Agroindustrial din Ungheni”</w:t>
      </w:r>
    </w:p>
    <w:p w14:paraId="7805BA59" w14:textId="77777777" w:rsidR="00DA7E1E" w:rsidRPr="008509CF" w:rsidRDefault="00DA7E1E" w:rsidP="00DA7E1E">
      <w:pPr>
        <w:pStyle w:val="ListParagraph"/>
        <w:tabs>
          <w:tab w:val="left" w:pos="461"/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0ECAEA69" w14:textId="77777777" w:rsidR="00DA7E1E" w:rsidRPr="008509CF" w:rsidRDefault="00DA7E1E" w:rsidP="00DA7E1E">
      <w:pPr>
        <w:pStyle w:val="ListParagraph"/>
        <w:tabs>
          <w:tab w:val="left" w:pos="461"/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bookmarkStart w:id="1" w:name="_Hlk89091372"/>
      <w:r w:rsidRPr="008509CF">
        <w:rPr>
          <w:rFonts w:ascii="Times New Roman" w:hAnsi="Times New Roman" w:cs="Times New Roman"/>
          <w:b/>
          <w:bCs/>
          <w:sz w:val="28"/>
          <w:szCs w:val="28"/>
          <w:lang w:val="ro-RO"/>
        </w:rPr>
        <w:t>Ministerul Culturii</w:t>
      </w:r>
    </w:p>
    <w:p w14:paraId="198F7E36" w14:textId="77777777" w:rsidR="00DA7E1E" w:rsidRPr="008509CF" w:rsidRDefault="00DA7E1E" w:rsidP="00DA7E1E">
      <w:pPr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Î.S.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„</w:t>
      </w:r>
      <w:proofErr w:type="spellStart"/>
      <w:r w:rsidRPr="008509CF">
        <w:rPr>
          <w:rFonts w:ascii="Times New Roman" w:eastAsia="Times New Roman" w:hAnsi="Times New Roman" w:cs="Times New Roman"/>
          <w:sz w:val="28"/>
          <w:szCs w:val="28"/>
          <w:lang w:val="en-US"/>
        </w:rPr>
        <w:t>Organizația</w:t>
      </w:r>
      <w:proofErr w:type="spellEnd"/>
      <w:r w:rsidRPr="008509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09CF">
        <w:rPr>
          <w:rFonts w:ascii="Times New Roman" w:eastAsia="Times New Roman" w:hAnsi="Times New Roman" w:cs="Times New Roman"/>
          <w:sz w:val="28"/>
          <w:szCs w:val="28"/>
          <w:lang w:val="en-US"/>
        </w:rPr>
        <w:t>Concertistică</w:t>
      </w:r>
      <w:proofErr w:type="spellEnd"/>
      <w:r w:rsidRPr="008509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509CF">
        <w:rPr>
          <w:rFonts w:ascii="Times New Roman" w:eastAsia="Times New Roman" w:hAnsi="Times New Roman" w:cs="Times New Roman"/>
          <w:sz w:val="28"/>
          <w:szCs w:val="28"/>
          <w:lang w:val="en-US"/>
        </w:rPr>
        <w:t>și</w:t>
      </w:r>
      <w:proofErr w:type="spellEnd"/>
      <w:r w:rsidRPr="008509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8509CF">
        <w:rPr>
          <w:rFonts w:ascii="Times New Roman" w:eastAsia="Times New Roman" w:hAnsi="Times New Roman" w:cs="Times New Roman"/>
          <w:sz w:val="28"/>
          <w:szCs w:val="28"/>
          <w:lang w:val="en-US"/>
        </w:rPr>
        <w:t>Impresariat</w:t>
      </w:r>
      <w:proofErr w:type="spellEnd"/>
      <w:r w:rsidRPr="008509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8509CF">
        <w:rPr>
          <w:rFonts w:ascii="Times New Roman" w:hAnsi="Times New Roman" w:cs="Times New Roman"/>
          <w:sz w:val="28"/>
          <w:szCs w:val="28"/>
          <w:lang w:val="ro-RO"/>
        </w:rPr>
        <w:t>«</w:t>
      </w:r>
      <w:r w:rsidRPr="008509CF">
        <w:rPr>
          <w:rFonts w:ascii="Times New Roman" w:eastAsia="Times New Roman" w:hAnsi="Times New Roman" w:cs="Times New Roman"/>
          <w:sz w:val="28"/>
          <w:szCs w:val="28"/>
          <w:lang w:val="en-US"/>
        </w:rPr>
        <w:t>Moldova-Concert</w:t>
      </w:r>
      <w:r w:rsidRPr="008509CF">
        <w:rPr>
          <w:rFonts w:ascii="Times New Roman" w:hAnsi="Times New Roman" w:cs="Times New Roman"/>
          <w:sz w:val="28"/>
          <w:szCs w:val="28"/>
          <w:lang w:val="ro-RO"/>
        </w:rPr>
        <w:t>»</w:t>
      </w:r>
      <w:r w:rsidRPr="008509CF">
        <w:rPr>
          <w:rFonts w:ascii="Times New Roman" w:eastAsia="Times New Roman" w:hAnsi="Times New Roman" w:cs="Times New Roman"/>
          <w:sz w:val="28"/>
          <w:szCs w:val="28"/>
          <w:lang w:val="en-US"/>
        </w:rPr>
        <w:t>”</w:t>
      </w:r>
    </w:p>
    <w:p w14:paraId="30E99CB5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publică „Filarmonica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Naţională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«Serghei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Lunchevici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>»”</w:t>
      </w:r>
    </w:p>
    <w:p w14:paraId="0D2DA359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publică „Sala cu Orgă”</w:t>
      </w:r>
    </w:p>
    <w:p w14:paraId="2AE04DC6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publică „Ansamblul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Naţional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Academic de Dansuri Populare «JOC»”</w:t>
      </w:r>
    </w:p>
    <w:p w14:paraId="7A14607F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publică „Teatrul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Naţional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de Operă şi Balet «Maria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Bieşu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»”, municipiul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7AC6D17C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publică „Teatrul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Naţional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«Mihai Eminescu»”, municipiul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385F6ADF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publică „Teatrul Republican «Luceafărul»”, municipiul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3F93CB59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publică „Teatrul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Naţional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«Eugene Ionesco»”, municipiul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23ECE31C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publică „Teatrul Dramatic Rus de Stat «A.P. Cehov»”, municipiul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51D1717A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publică „Teatrul Republican de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Păpuşi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«Licurici»”, municipiul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6AFB3A06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publică „Teatrul «Alexei Mateevici»”, municipiul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42EDD6D0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publică „Teatrul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Naţional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de Stat «Vasile Alecsandri»”, municipiul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Bălţi</w:t>
      </w:r>
      <w:proofErr w:type="spellEnd"/>
    </w:p>
    <w:p w14:paraId="3956D349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publică „Teatrul Republican Muzical-Dramatic «B.P.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Hasdeu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>»”, municipiul Cahul</w:t>
      </w:r>
    </w:p>
    <w:p w14:paraId="52F47CAC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lastRenderedPageBreak/>
        <w:t>Instituţia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publică „Centrul de Cultură şi Artă «Ginta Latină»”, municipiul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Chişinău</w:t>
      </w:r>
      <w:proofErr w:type="spellEnd"/>
    </w:p>
    <w:p w14:paraId="085FB492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publică „Teatrul Dramatic de Stat pentru Tineret «S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Uliţî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Roz Iurie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Harmelin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»”, municipiul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Chişinău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</w:p>
    <w:p w14:paraId="5A9EEF99" w14:textId="77777777" w:rsidR="00DA7E1E" w:rsidRPr="008509CF" w:rsidRDefault="00DA7E1E" w:rsidP="00DA7E1E">
      <w:pPr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GB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Î.S. </w:t>
      </w:r>
      <w:r w:rsidRPr="008509CF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„Teatrul Epic de Etnografie și </w:t>
      </w:r>
      <w:r w:rsidRPr="00B15E45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Folclor </w:t>
      </w:r>
      <w:r w:rsidRPr="00B15E45">
        <w:rPr>
          <w:rFonts w:ascii="Times New Roman" w:hAnsi="Times New Roman" w:cs="Times New Roman"/>
          <w:sz w:val="28"/>
          <w:szCs w:val="28"/>
          <w:lang w:val="ro-RO"/>
        </w:rPr>
        <w:t>«</w:t>
      </w:r>
      <w:r w:rsidRPr="00B15E45">
        <w:rPr>
          <w:rFonts w:ascii="Times New Roman" w:eastAsia="Times New Roman" w:hAnsi="Times New Roman" w:cs="Times New Roman"/>
          <w:sz w:val="28"/>
          <w:szCs w:val="28"/>
          <w:lang w:val="ro-RO"/>
        </w:rPr>
        <w:t>Ion Creangă</w:t>
      </w:r>
      <w:r w:rsidRPr="00B15E45">
        <w:rPr>
          <w:rFonts w:ascii="Times New Roman" w:hAnsi="Times New Roman" w:cs="Times New Roman"/>
          <w:sz w:val="28"/>
          <w:szCs w:val="28"/>
          <w:lang w:val="ro-RO"/>
        </w:rPr>
        <w:t>»</w:t>
      </w:r>
      <w:r w:rsidRPr="00B15E45">
        <w:rPr>
          <w:rFonts w:ascii="Times New Roman" w:eastAsia="Times New Roman" w:hAnsi="Times New Roman" w:cs="Times New Roman"/>
          <w:sz w:val="28"/>
          <w:szCs w:val="28"/>
          <w:lang w:val="ro-RO"/>
        </w:rPr>
        <w:t>”</w:t>
      </w:r>
    </w:p>
    <w:p w14:paraId="1E5AA104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publică „Muzeul de Istorie a Evreilor din Republica Moldova”</w:t>
      </w:r>
    </w:p>
    <w:p w14:paraId="15DFE787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E27CF">
        <w:rPr>
          <w:rFonts w:ascii="Times New Roman" w:hAnsi="Times New Roman" w:cs="Times New Roman"/>
          <w:sz w:val="28"/>
          <w:szCs w:val="28"/>
          <w:lang w:val="ro-RO"/>
        </w:rPr>
        <w:t>Instituția Publică „</w:t>
      </w:r>
      <w:r w:rsidRPr="009E27CF">
        <w:rPr>
          <w:rFonts w:ascii="Times New Roman" w:hAnsi="Times New Roman" w:cs="Times New Roman"/>
          <w:sz w:val="28"/>
          <w:szCs w:val="28"/>
          <w:shd w:val="clear" w:color="auto" w:fill="FFFFFF"/>
          <w:lang w:val="ro-RO"/>
        </w:rPr>
        <w:t>Publicația periodică revista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o-RO"/>
        </w:rPr>
        <w:t xml:space="preserve"> lunară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>«</w:t>
      </w:r>
      <w:r w:rsidRPr="008509CF">
        <w:rPr>
          <w:rFonts w:ascii="Times New Roman" w:hAnsi="Times New Roman" w:cs="Times New Roman"/>
          <w:sz w:val="28"/>
          <w:szCs w:val="28"/>
          <w:lang w:val="ro-RO"/>
        </w:rPr>
        <w:t>Noi</w:t>
      </w:r>
      <w:r>
        <w:rPr>
          <w:rFonts w:ascii="Times New Roman" w:hAnsi="Times New Roman" w:cs="Times New Roman"/>
          <w:sz w:val="28"/>
          <w:szCs w:val="28"/>
          <w:lang w:val="ro-RO"/>
        </w:rPr>
        <w:t>»</w:t>
      </w:r>
      <w:r w:rsidRPr="008509CF">
        <w:rPr>
          <w:rFonts w:ascii="Times New Roman" w:hAnsi="Times New Roman" w:cs="Times New Roman"/>
          <w:sz w:val="28"/>
          <w:szCs w:val="28"/>
          <w:lang w:val="ro-RO"/>
        </w:rPr>
        <w:t>”</w:t>
      </w:r>
    </w:p>
    <w:p w14:paraId="49C1EE0C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444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o-RO"/>
        </w:rPr>
        <w:t>Instituția Publică </w:t>
      </w:r>
      <w:r w:rsidRPr="009E27CF">
        <w:rPr>
          <w:rFonts w:ascii="Times New Roman" w:eastAsia="Times New Roman" w:hAnsi="Times New Roman" w:cs="Times New Roman"/>
          <w:sz w:val="28"/>
          <w:szCs w:val="28"/>
          <w:lang w:val="en-US"/>
        </w:rPr>
        <w:t>„</w:t>
      </w:r>
      <w:proofErr w:type="spellStart"/>
      <w:r w:rsidRPr="009E27CF">
        <w:rPr>
          <w:rFonts w:ascii="Times New Roman" w:eastAsia="Times New Roman" w:hAnsi="Times New Roman" w:cs="Times New Roman"/>
          <w:sz w:val="28"/>
          <w:szCs w:val="28"/>
          <w:lang w:val="en-US"/>
        </w:rPr>
        <w:t>Publicația</w:t>
      </w:r>
      <w:proofErr w:type="spellEnd"/>
      <w:r w:rsidRPr="009E27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27CF">
        <w:rPr>
          <w:rFonts w:ascii="Times New Roman" w:eastAsia="Times New Roman" w:hAnsi="Times New Roman" w:cs="Times New Roman"/>
          <w:sz w:val="28"/>
          <w:szCs w:val="28"/>
          <w:lang w:val="en-US"/>
        </w:rPr>
        <w:t>periodică</w:t>
      </w:r>
      <w:proofErr w:type="spellEnd"/>
      <w:r w:rsidRPr="009E27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27CF">
        <w:rPr>
          <w:rFonts w:ascii="Times New Roman" w:eastAsia="Times New Roman" w:hAnsi="Times New Roman" w:cs="Times New Roman"/>
          <w:sz w:val="28"/>
          <w:szCs w:val="28"/>
          <w:lang w:val="en-US"/>
        </w:rPr>
        <w:t>săptămânalul</w:t>
      </w:r>
      <w:proofErr w:type="spellEnd"/>
      <w:r w:rsidRPr="009E27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«</w:t>
      </w:r>
      <w:r w:rsidRPr="008509CF">
        <w:rPr>
          <w:rFonts w:ascii="Times New Roman" w:hAnsi="Times New Roman" w:cs="Times New Roman"/>
          <w:sz w:val="28"/>
          <w:szCs w:val="28"/>
          <w:lang w:val="ro-RO"/>
        </w:rPr>
        <w:t>Florile dalbe</w:t>
      </w:r>
      <w:r>
        <w:rPr>
          <w:rFonts w:ascii="Times New Roman" w:hAnsi="Times New Roman" w:cs="Times New Roman"/>
          <w:sz w:val="28"/>
          <w:szCs w:val="28"/>
          <w:lang w:val="ro-RO"/>
        </w:rPr>
        <w:t>»</w:t>
      </w:r>
      <w:r w:rsidRPr="008509CF">
        <w:rPr>
          <w:rFonts w:ascii="Times New Roman" w:hAnsi="Times New Roman" w:cs="Times New Roman"/>
          <w:sz w:val="28"/>
          <w:szCs w:val="28"/>
          <w:lang w:val="ro-RO"/>
        </w:rPr>
        <w:t>”</w:t>
      </w:r>
    </w:p>
    <w:p w14:paraId="2FD6318E" w14:textId="44CD646C" w:rsidR="00DA7E1E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444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o-RO"/>
        </w:rPr>
        <w:t>Instituția Publică „</w:t>
      </w:r>
      <w:proofErr w:type="spellStart"/>
      <w:r w:rsidRPr="009E27CF">
        <w:rPr>
          <w:rFonts w:ascii="Times New Roman" w:eastAsia="Times New Roman" w:hAnsi="Times New Roman" w:cs="Times New Roman"/>
          <w:sz w:val="28"/>
          <w:szCs w:val="28"/>
          <w:lang w:val="en-US"/>
        </w:rPr>
        <w:t>Publicația</w:t>
      </w:r>
      <w:proofErr w:type="spellEnd"/>
      <w:r w:rsidRPr="009E27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27CF">
        <w:rPr>
          <w:rFonts w:ascii="Times New Roman" w:eastAsia="Times New Roman" w:hAnsi="Times New Roman" w:cs="Times New Roman"/>
          <w:sz w:val="28"/>
          <w:szCs w:val="28"/>
          <w:lang w:val="en-US"/>
        </w:rPr>
        <w:t>periodică</w:t>
      </w:r>
      <w:proofErr w:type="spellEnd"/>
      <w:r w:rsidRPr="009E27C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9E27CF">
        <w:rPr>
          <w:rFonts w:ascii="Times New Roman" w:eastAsia="Times New Roman" w:hAnsi="Times New Roman" w:cs="Times New Roman"/>
          <w:sz w:val="28"/>
          <w:szCs w:val="28"/>
          <w:lang w:val="en-US"/>
        </w:rPr>
        <w:t>revista</w:t>
      </w:r>
      <w:proofErr w:type="spellEnd"/>
      <w:r w:rsidRPr="009E27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«</w:t>
      </w:r>
      <w:r w:rsidRPr="008509CF">
        <w:rPr>
          <w:rFonts w:ascii="Times New Roman" w:hAnsi="Times New Roman" w:cs="Times New Roman"/>
          <w:sz w:val="28"/>
          <w:szCs w:val="28"/>
          <w:lang w:val="ro-RO"/>
        </w:rPr>
        <w:t>Alunelul</w:t>
      </w:r>
      <w:r>
        <w:rPr>
          <w:rFonts w:ascii="Times New Roman" w:hAnsi="Times New Roman" w:cs="Times New Roman"/>
          <w:sz w:val="28"/>
          <w:szCs w:val="28"/>
          <w:lang w:val="ro-RO"/>
        </w:rPr>
        <w:t>»</w:t>
      </w:r>
      <w:r w:rsidRPr="008509CF">
        <w:rPr>
          <w:rFonts w:ascii="Times New Roman" w:hAnsi="Times New Roman" w:cs="Times New Roman"/>
          <w:sz w:val="28"/>
          <w:szCs w:val="28"/>
          <w:lang w:val="ro-RO"/>
        </w:rPr>
        <w:t>”</w:t>
      </w:r>
    </w:p>
    <w:p w14:paraId="169266D1" w14:textId="71D7FFDF" w:rsidR="00221A4E" w:rsidRDefault="00221A4E" w:rsidP="00DA7E1E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B0776">
        <w:rPr>
          <w:rFonts w:ascii="Times New Roman" w:hAnsi="Times New Roman" w:cs="Times New Roman"/>
          <w:sz w:val="28"/>
          <w:szCs w:val="28"/>
          <w:lang w:val="ro-RO"/>
        </w:rPr>
        <w:t>Academia de Muzică, Teatru și Arte Plastice”</w:t>
      </w:r>
    </w:p>
    <w:bookmarkEnd w:id="1"/>
    <w:p w14:paraId="45333AC1" w14:textId="77777777" w:rsidR="00DA7E1E" w:rsidRPr="008509CF" w:rsidRDefault="00DA7E1E" w:rsidP="00DA7E1E">
      <w:pPr>
        <w:pStyle w:val="ListParagraph"/>
        <w:tabs>
          <w:tab w:val="left" w:pos="461"/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5961EA62" w14:textId="77777777" w:rsidR="00DA7E1E" w:rsidRPr="008509CF" w:rsidRDefault="00DA7E1E" w:rsidP="00DA7E1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Ministerul </w:t>
      </w:r>
      <w:proofErr w:type="spellStart"/>
      <w:r w:rsidRPr="008509CF">
        <w:rPr>
          <w:rFonts w:ascii="Times New Roman" w:hAnsi="Times New Roman" w:cs="Times New Roman"/>
          <w:b/>
          <w:bCs/>
          <w:sz w:val="28"/>
          <w:szCs w:val="28"/>
          <w:lang w:val="ro-RO"/>
        </w:rPr>
        <w:t>Sănătăţii</w:t>
      </w:r>
      <w:proofErr w:type="spellEnd"/>
      <w:r w:rsidRPr="008509CF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</w:t>
      </w:r>
    </w:p>
    <w:p w14:paraId="1C699D80" w14:textId="77777777" w:rsidR="00DA7E1E" w:rsidRPr="008509CF" w:rsidRDefault="00DA7E1E" w:rsidP="00DA7E1E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Universitatea de Stat de Medicină şi Farmacie „Nicolae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Testemiţanu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>”</w:t>
      </w:r>
    </w:p>
    <w:p w14:paraId="1ACC008F" w14:textId="77777777" w:rsidR="00DA7E1E" w:rsidRPr="008509CF" w:rsidRDefault="00DA7E1E" w:rsidP="00DA7E1E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Spitalul de Dermatologie şi Maladii Comunicabile</w:t>
      </w:r>
    </w:p>
    <w:p w14:paraId="1F3E2540" w14:textId="77777777" w:rsidR="00DA7E1E" w:rsidRPr="008509CF" w:rsidRDefault="00DA7E1E" w:rsidP="00DA7E1E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Dispensarul Republican de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Narcologie</w:t>
      </w:r>
      <w:proofErr w:type="spellEnd"/>
    </w:p>
    <w:p w14:paraId="2E27BDAD" w14:textId="77777777" w:rsidR="00DA7E1E" w:rsidRPr="008509CF" w:rsidRDefault="00DA7E1E" w:rsidP="00DA7E1E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Institutul de Medicină Urgentă</w:t>
      </w:r>
    </w:p>
    <w:p w14:paraId="45A45CE1" w14:textId="77777777" w:rsidR="00DA7E1E" w:rsidRPr="008509CF" w:rsidRDefault="00DA7E1E" w:rsidP="00DA7E1E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Institutul de Neurologie şi Neurochirurgie „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Diomid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Gherman”</w:t>
      </w:r>
    </w:p>
    <w:p w14:paraId="4D8C0512" w14:textId="77777777" w:rsidR="00DA7E1E" w:rsidRPr="008509CF" w:rsidRDefault="00DA7E1E" w:rsidP="00DA7E1E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Institutul de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Ftiziopneumologie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„Chiril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Draganiuc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>”</w:t>
      </w:r>
    </w:p>
    <w:p w14:paraId="0FAB5B82" w14:textId="77777777" w:rsidR="00DA7E1E" w:rsidRPr="008509CF" w:rsidRDefault="00DA7E1E" w:rsidP="00DA7E1E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Institutul de Cardiologie</w:t>
      </w:r>
    </w:p>
    <w:p w14:paraId="3BE24725" w14:textId="77777777" w:rsidR="00DA7E1E" w:rsidRPr="008509CF" w:rsidRDefault="00DA7E1E" w:rsidP="00DA7E1E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Institutul Mamei şi Copilului</w:t>
      </w:r>
    </w:p>
    <w:p w14:paraId="72D023C4" w14:textId="77777777" w:rsidR="00DA7E1E" w:rsidRPr="008509CF" w:rsidRDefault="00DA7E1E" w:rsidP="00DA7E1E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Institutul Oncologic</w:t>
      </w:r>
    </w:p>
    <w:p w14:paraId="35F9016D" w14:textId="77777777" w:rsidR="00DA7E1E" w:rsidRPr="008509CF" w:rsidRDefault="00DA7E1E" w:rsidP="00DA7E1E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Policlinica Stomatologică Republicană</w:t>
      </w:r>
    </w:p>
    <w:p w14:paraId="2CB889BE" w14:textId="77777777" w:rsidR="00DA7E1E" w:rsidRPr="008509CF" w:rsidRDefault="00DA7E1E" w:rsidP="00DA7E1E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Spitalul Clinic Republican „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Timofei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Moşneaga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>”</w:t>
      </w:r>
    </w:p>
    <w:p w14:paraId="3E88FB04" w14:textId="77777777" w:rsidR="00DA7E1E" w:rsidRPr="008509CF" w:rsidRDefault="00DA7E1E" w:rsidP="00DA7E1E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Spitalul Clinic de Psihiatrie</w:t>
      </w:r>
    </w:p>
    <w:p w14:paraId="28129CC0" w14:textId="77777777" w:rsidR="00DA7E1E" w:rsidRPr="008509CF" w:rsidRDefault="00DA7E1E" w:rsidP="00DA7E1E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Spitalul Clinic de Traumatologie şi Ortopedie</w:t>
      </w:r>
    </w:p>
    <w:p w14:paraId="6D14327C" w14:textId="77777777" w:rsidR="00DA7E1E" w:rsidRPr="008509CF" w:rsidRDefault="00DA7E1E" w:rsidP="00DA7E1E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Spitalul Clinic de Boli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Infecţioase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„Toma Ciorbă”</w:t>
      </w:r>
    </w:p>
    <w:p w14:paraId="3AE1BCDA" w14:textId="77777777" w:rsidR="00DA7E1E" w:rsidRPr="008509CF" w:rsidRDefault="00DA7E1E" w:rsidP="00DA7E1E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Spitalul Clinic al Ministerului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Sănătăţii</w:t>
      </w:r>
      <w:proofErr w:type="spellEnd"/>
    </w:p>
    <w:p w14:paraId="0116D024" w14:textId="77777777" w:rsidR="00DA7E1E" w:rsidRPr="008509CF" w:rsidRDefault="00DA7E1E" w:rsidP="00DA7E1E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Centrul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Naţional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de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Asistenţă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Medicală Urgentă Prespitalicească</w:t>
      </w:r>
    </w:p>
    <w:p w14:paraId="633B997E" w14:textId="77777777" w:rsidR="00DA7E1E" w:rsidRPr="008509CF" w:rsidRDefault="00DA7E1E" w:rsidP="00DA7E1E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Centrul pentru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Achiziţii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Publice Centralizate în Sănătate</w:t>
      </w:r>
    </w:p>
    <w:p w14:paraId="007C5B42" w14:textId="77777777" w:rsidR="00DA7E1E" w:rsidRPr="008509CF" w:rsidRDefault="00DA7E1E" w:rsidP="00DA7E1E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Clinica universitară de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asistenţă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medicală primară a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Universităţii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de Stat de Medicină şi Farmacie „Nicolae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Testemiţanu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>”</w:t>
      </w:r>
    </w:p>
    <w:p w14:paraId="3DC5A1CF" w14:textId="77777777" w:rsidR="00DA7E1E" w:rsidRPr="008509CF" w:rsidRDefault="00DA7E1E" w:rsidP="00DA7E1E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Clinica universitară stomatologică a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Universităţii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de Stat de Medicină şi Farmacie „Nicolae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Testemiţanu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>”</w:t>
      </w:r>
    </w:p>
    <w:p w14:paraId="61DD49D5" w14:textId="77777777" w:rsidR="00DA7E1E" w:rsidRPr="008509CF" w:rsidRDefault="00DA7E1E" w:rsidP="00DA7E1E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Centrul Republican de Diagnosticare Medicală</w:t>
      </w:r>
    </w:p>
    <w:p w14:paraId="01664833" w14:textId="77777777" w:rsidR="00DA7E1E" w:rsidRPr="008509CF" w:rsidRDefault="00DA7E1E" w:rsidP="00DA7E1E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Centrul de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Excelenţă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în Medicină şi Farmacie „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Raisa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Pacalo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>”</w:t>
      </w:r>
    </w:p>
    <w:p w14:paraId="4BEC7B82" w14:textId="77777777" w:rsidR="00DA7E1E" w:rsidRPr="008509CF" w:rsidRDefault="00DA7E1E" w:rsidP="00DA7E1E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hanging="786"/>
        <w:contextualSpacing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Colegiul de Medicină din municipiul Orhei</w:t>
      </w:r>
    </w:p>
    <w:p w14:paraId="4A4AFFCC" w14:textId="77777777" w:rsidR="00DA7E1E" w:rsidRPr="008509CF" w:rsidRDefault="00DA7E1E" w:rsidP="00DA7E1E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Colegiul de Medicină din municipiul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Bălţi</w:t>
      </w:r>
      <w:proofErr w:type="spellEnd"/>
    </w:p>
    <w:p w14:paraId="3A4404AF" w14:textId="77777777" w:rsidR="00DA7E1E" w:rsidRPr="008509CF" w:rsidRDefault="00DA7E1E" w:rsidP="00DA7E1E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hanging="786"/>
        <w:contextualSpacing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Colegiul de Medicină din municipiul Ungheni</w:t>
      </w:r>
    </w:p>
    <w:p w14:paraId="5E7483AA" w14:textId="77777777" w:rsidR="00DA7E1E" w:rsidRPr="008509CF" w:rsidRDefault="00DA7E1E" w:rsidP="00DA7E1E">
      <w:pPr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Colegiul de Medicină din municipiul Cahul</w:t>
      </w:r>
    </w:p>
    <w:p w14:paraId="36EC05A6" w14:textId="77777777" w:rsidR="00DA7E1E" w:rsidRPr="008509CF" w:rsidRDefault="00DA7E1E" w:rsidP="00DA7E1E">
      <w:pPr>
        <w:numPr>
          <w:ilvl w:val="0"/>
          <w:numId w:val="1"/>
        </w:numPr>
        <w:tabs>
          <w:tab w:val="left" w:pos="36"/>
          <w:tab w:val="left" w:pos="461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IMSP „Policlinica de Stat”</w:t>
      </w:r>
    </w:p>
    <w:p w14:paraId="17A17292" w14:textId="77777777" w:rsidR="00DA7E1E" w:rsidRPr="008509CF" w:rsidRDefault="00DA7E1E" w:rsidP="00DA7E1E">
      <w:pPr>
        <w:numPr>
          <w:ilvl w:val="0"/>
          <w:numId w:val="1"/>
        </w:numPr>
        <w:tabs>
          <w:tab w:val="left" w:pos="36"/>
          <w:tab w:val="left" w:pos="461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IMSP „Spitalul de Stat”</w:t>
      </w:r>
    </w:p>
    <w:p w14:paraId="27B50689" w14:textId="77777777" w:rsidR="00DA7E1E" w:rsidRPr="008509CF" w:rsidRDefault="00DA7E1E" w:rsidP="00DA7E1E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IMSP Spitalul Clinic Municipal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Bălţi</w:t>
      </w:r>
      <w:proofErr w:type="spellEnd"/>
    </w:p>
    <w:p w14:paraId="66C871C9" w14:textId="77777777" w:rsidR="00DA7E1E" w:rsidRPr="008509CF" w:rsidRDefault="00DA7E1E" w:rsidP="00DA7E1E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lastRenderedPageBreak/>
        <w:t xml:space="preserve">IMSP Spitalul de Psihiatrie, municipiul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Bălţi</w:t>
      </w:r>
      <w:proofErr w:type="spellEnd"/>
    </w:p>
    <w:p w14:paraId="32C218D1" w14:textId="77777777" w:rsidR="00DA7E1E" w:rsidRPr="008509CF" w:rsidRDefault="00DA7E1E" w:rsidP="00DA7E1E">
      <w:pPr>
        <w:numPr>
          <w:ilvl w:val="0"/>
          <w:numId w:val="1"/>
        </w:numPr>
        <w:tabs>
          <w:tab w:val="left" w:pos="36"/>
          <w:tab w:val="left" w:pos="461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IMSP Spitalul de Psihiatrie Orhei</w:t>
      </w:r>
    </w:p>
    <w:p w14:paraId="5B3ED9DF" w14:textId="77777777" w:rsidR="00DA7E1E" w:rsidRPr="008509CF" w:rsidRDefault="00DA7E1E" w:rsidP="00DA7E1E">
      <w:pPr>
        <w:tabs>
          <w:tab w:val="left" w:pos="36"/>
          <w:tab w:val="left" w:pos="461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153938F3" w14:textId="77777777" w:rsidR="00DA7E1E" w:rsidRPr="008509CF" w:rsidRDefault="00DA7E1E" w:rsidP="00DA7E1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Ministerul Muncii şi </w:t>
      </w:r>
      <w:proofErr w:type="spellStart"/>
      <w:r w:rsidRPr="008509CF">
        <w:rPr>
          <w:rFonts w:ascii="Times New Roman" w:hAnsi="Times New Roman" w:cs="Times New Roman"/>
          <w:b/>
          <w:bCs/>
          <w:sz w:val="28"/>
          <w:szCs w:val="28"/>
          <w:lang w:val="ro-RO"/>
        </w:rPr>
        <w:t>Protecţiei</w:t>
      </w:r>
      <w:proofErr w:type="spellEnd"/>
      <w:r w:rsidRPr="008509CF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Sociale</w:t>
      </w:r>
    </w:p>
    <w:p w14:paraId="4F4A7C32" w14:textId="77777777" w:rsidR="00DA7E1E" w:rsidRDefault="00DA7E1E" w:rsidP="00DA7E1E">
      <w:pPr>
        <w:numPr>
          <w:ilvl w:val="0"/>
          <w:numId w:val="1"/>
        </w:numPr>
        <w:tabs>
          <w:tab w:val="left" w:pos="0"/>
          <w:tab w:val="left" w:pos="426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publică „Centrul Republican Experimental Protezare, Ortopedie şi Reabilitare”</w:t>
      </w:r>
    </w:p>
    <w:p w14:paraId="1D0430B5" w14:textId="77777777" w:rsidR="00221A4E" w:rsidRDefault="00221A4E" w:rsidP="00DA7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3BE11102" w14:textId="395F6DCD" w:rsidR="00DA7E1E" w:rsidRPr="008509CF" w:rsidRDefault="00DA7E1E" w:rsidP="00DA7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b/>
          <w:sz w:val="28"/>
          <w:szCs w:val="28"/>
          <w:lang w:val="ro-RO"/>
        </w:rPr>
        <w:t>Agenția Națională pentru Siguranța Alimentelor</w:t>
      </w:r>
    </w:p>
    <w:p w14:paraId="445641E2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Instituția publică „Centrul Republican de Diagnostic Veterinar”</w:t>
      </w:r>
    </w:p>
    <w:p w14:paraId="3C2A51DE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Instituția publică „Laboratorul Central Fitosanitar”</w:t>
      </w:r>
    </w:p>
    <w:p w14:paraId="3E939887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>Instituția publică „Laboratorul Central de Testare a Băuturilor Alcoolice/Nealcoolice și a Produselor Conservate”</w:t>
      </w:r>
    </w:p>
    <w:p w14:paraId="3F4F3594" w14:textId="77777777" w:rsidR="00DA7E1E" w:rsidRPr="008509CF" w:rsidRDefault="00DA7E1E" w:rsidP="00DA7E1E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5CC753FE" w14:textId="77777777" w:rsidR="00DA7E1E" w:rsidRPr="008509CF" w:rsidRDefault="00DA7E1E" w:rsidP="00DA7E1E">
      <w:p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b/>
          <w:bCs/>
          <w:sz w:val="28"/>
          <w:szCs w:val="28"/>
          <w:lang w:val="ro-RO"/>
        </w:rPr>
        <w:t>Altele</w:t>
      </w:r>
    </w:p>
    <w:p w14:paraId="65EE2052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1"/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Compania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Naţională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de Asigurări în Medicină</w:t>
      </w:r>
    </w:p>
    <w:p w14:paraId="7B5ADCF3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1"/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Casa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Naţională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de Asigurări Sociale</w:t>
      </w:r>
    </w:p>
    <w:p w14:paraId="67DB5D72" w14:textId="77777777" w:rsidR="00DA7E1E" w:rsidRPr="008509CF" w:rsidRDefault="00DA7E1E" w:rsidP="00DA7E1E">
      <w:pPr>
        <w:pStyle w:val="ListParagraph"/>
        <w:numPr>
          <w:ilvl w:val="0"/>
          <w:numId w:val="1"/>
        </w:numPr>
        <w:tabs>
          <w:tab w:val="left" w:pos="41"/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Instituţia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publică 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naţională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 xml:space="preserve"> a audiovizualului Compania „</w:t>
      </w:r>
      <w:proofErr w:type="spellStart"/>
      <w:r w:rsidRPr="008509CF">
        <w:rPr>
          <w:rFonts w:ascii="Times New Roman" w:hAnsi="Times New Roman" w:cs="Times New Roman"/>
          <w:sz w:val="28"/>
          <w:szCs w:val="28"/>
          <w:lang w:val="ro-RO"/>
        </w:rPr>
        <w:t>Teleradio</w:t>
      </w:r>
      <w:proofErr w:type="spellEnd"/>
      <w:r w:rsidRPr="008509CF">
        <w:rPr>
          <w:rFonts w:ascii="Times New Roman" w:hAnsi="Times New Roman" w:cs="Times New Roman"/>
          <w:sz w:val="28"/>
          <w:szCs w:val="28"/>
          <w:lang w:val="ro-RO"/>
        </w:rPr>
        <w:t>-Moldova”</w:t>
      </w:r>
    </w:p>
    <w:p w14:paraId="0A13C0FF" w14:textId="77777777" w:rsidR="00DA7E1E" w:rsidRPr="008509CF" w:rsidRDefault="00DA7E1E" w:rsidP="008509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</w:p>
    <w:p w14:paraId="6D066378" w14:textId="77777777" w:rsidR="00183544" w:rsidRPr="008509CF" w:rsidRDefault="00183544" w:rsidP="00F463C5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 xml:space="preserve">Municipiul </w:t>
      </w:r>
      <w:proofErr w:type="spellStart"/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Bălţi</w:t>
      </w:r>
      <w:proofErr w:type="spellEnd"/>
    </w:p>
    <w:p w14:paraId="2922DAF8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Medicilor de Familie Municipal Bălţi</w:t>
      </w:r>
    </w:p>
    <w:p w14:paraId="393736FC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Stomatologic Municipal Bălţi</w:t>
      </w:r>
    </w:p>
    <w:p w14:paraId="164521B0" w14:textId="77777777" w:rsidR="00183544" w:rsidRPr="008509CF" w:rsidRDefault="00183544" w:rsidP="00F463C5">
      <w:p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14:paraId="752A22FE" w14:textId="77777777" w:rsidR="00183544" w:rsidRPr="008509CF" w:rsidRDefault="00183544" w:rsidP="00F463C5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Municipiul Chişinău</w:t>
      </w:r>
    </w:p>
    <w:p w14:paraId="6C8D641B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Asociaţia Medicală Teritorială Botanica</w:t>
      </w:r>
    </w:p>
    <w:p w14:paraId="07464723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Asociaţia Medicală Teritorială Centru</w:t>
      </w:r>
    </w:p>
    <w:p w14:paraId="2E23CFC6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Asociaţia Medicală Teritorială Râşcani</w:t>
      </w:r>
    </w:p>
    <w:p w14:paraId="2EE6B267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Asociaţia Medicală Teritorială Buiucani</w:t>
      </w:r>
    </w:p>
    <w:p w14:paraId="6356DA3B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Asociaţia Medicală Teritorială Ciocana</w:t>
      </w:r>
    </w:p>
    <w:p w14:paraId="15FEE7D9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val="ro-RO" w:eastAsia="ru-RU"/>
        </w:rPr>
        <w:t>IMSP Spitalul Clinic Municipal</w:t>
      </w: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 „Gheorghe Paladi”</w:t>
      </w:r>
    </w:p>
    <w:p w14:paraId="6F111E36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Clinic Municipal de Copii nr. 1</w:t>
      </w:r>
    </w:p>
    <w:p w14:paraId="7EC0E829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Clinic Municipal nr. 4</w:t>
      </w:r>
    </w:p>
    <w:p w14:paraId="4997787C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Clinic Municipal de Boli Contagioase de Copii</w:t>
      </w:r>
    </w:p>
    <w:p w14:paraId="52F6162C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Clinic Municipal „Sfântul Arhanghel Mihail”</w:t>
      </w:r>
    </w:p>
    <w:p w14:paraId="45BD69C1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Clinic Municipal „Sfânta Treime”</w:t>
      </w:r>
    </w:p>
    <w:p w14:paraId="0E8EEDCE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Clinic Municipal de Copii „Valentin Ignatenco”</w:t>
      </w:r>
    </w:p>
    <w:p w14:paraId="1C459F67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Clinic Municipal de Ftiziopneumologie</w:t>
      </w:r>
    </w:p>
    <w:p w14:paraId="3600E24C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Stomatologic Municipal de Copii</w:t>
      </w:r>
    </w:p>
    <w:p w14:paraId="5AF65A12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Coloniţa</w:t>
      </w:r>
    </w:p>
    <w:p w14:paraId="37EA43EC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Stăuceni</w:t>
      </w:r>
    </w:p>
    <w:p w14:paraId="313C9757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Ciorescu</w:t>
      </w:r>
    </w:p>
    <w:p w14:paraId="7C86BFF1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Cricova</w:t>
      </w:r>
    </w:p>
    <w:p w14:paraId="587E6A80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Grătieşti</w:t>
      </w:r>
    </w:p>
    <w:p w14:paraId="04C88459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lastRenderedPageBreak/>
        <w:t>IMSP Centrul de Sănătate Băcioi</w:t>
      </w:r>
    </w:p>
    <w:p w14:paraId="1B8A07A0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Budeşti</w:t>
      </w:r>
    </w:p>
    <w:p w14:paraId="19534EEF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Bubuieci</w:t>
      </w:r>
    </w:p>
    <w:p w14:paraId="2C07D714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Vadul lui Vodă</w:t>
      </w:r>
    </w:p>
    <w:p w14:paraId="43D2F335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Truşeni</w:t>
      </w:r>
    </w:p>
    <w:p w14:paraId="0EC90309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Durleşti</w:t>
      </w:r>
    </w:p>
    <w:p w14:paraId="50862E62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Vatra</w:t>
      </w:r>
    </w:p>
    <w:p w14:paraId="46AE55B2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Sângera</w:t>
      </w:r>
    </w:p>
    <w:p w14:paraId="291A5D51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Maternitatea Municipală nr. 2</w:t>
      </w:r>
    </w:p>
    <w:p w14:paraId="737AA31F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Ghidighici</w:t>
      </w:r>
    </w:p>
    <w:p w14:paraId="5F566D9E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Municipal Chișinău</w:t>
      </w:r>
    </w:p>
    <w:p w14:paraId="11B82BB4" w14:textId="77777777" w:rsidR="00183544" w:rsidRPr="008509CF" w:rsidRDefault="00183544" w:rsidP="00F463C5">
      <w:p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14:paraId="6171620B" w14:textId="77777777" w:rsidR="00183544" w:rsidRPr="008509CF" w:rsidRDefault="00183544" w:rsidP="00F463C5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  <w:t>RAIOANE</w:t>
      </w:r>
    </w:p>
    <w:p w14:paraId="55CB2F0A" w14:textId="77777777" w:rsidR="00183544" w:rsidRPr="008509CF" w:rsidRDefault="00183544" w:rsidP="00F463C5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Anenii Noi</w:t>
      </w:r>
    </w:p>
    <w:p w14:paraId="6ED873D0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Anenii Noi</w:t>
      </w:r>
    </w:p>
    <w:p w14:paraId="00DFE2F6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Anenii Noi</w:t>
      </w:r>
    </w:p>
    <w:p w14:paraId="2812962A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Anenii Noi</w:t>
      </w:r>
    </w:p>
    <w:p w14:paraId="6C1795D5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Bulboaca</w:t>
      </w:r>
    </w:p>
    <w:p w14:paraId="5FDC0A25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Floreni</w:t>
      </w:r>
    </w:p>
    <w:p w14:paraId="177E161E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Hârbovăţ</w:t>
      </w:r>
    </w:p>
    <w:p w14:paraId="5B234D38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Mereni</w:t>
      </w:r>
    </w:p>
    <w:p w14:paraId="745652C1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Roşcani</w:t>
      </w:r>
    </w:p>
    <w:p w14:paraId="2EB1A828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Speia</w:t>
      </w:r>
    </w:p>
    <w:p w14:paraId="708CCBB0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Ţânţăreni</w:t>
      </w:r>
    </w:p>
    <w:p w14:paraId="646F11E0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Varniţa</w:t>
      </w:r>
    </w:p>
    <w:p w14:paraId="140DB0CB" w14:textId="77777777" w:rsidR="00183544" w:rsidRPr="008509CF" w:rsidRDefault="00183544" w:rsidP="00F463C5">
      <w:p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14:paraId="6C441D3B" w14:textId="77777777" w:rsidR="00183544" w:rsidRPr="008509CF" w:rsidRDefault="00183544" w:rsidP="00F463C5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Basarabeasca</w:t>
      </w:r>
    </w:p>
    <w:p w14:paraId="0C225733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Basarabeasca</w:t>
      </w:r>
    </w:p>
    <w:p w14:paraId="1C77EF42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Basarabeasca</w:t>
      </w:r>
    </w:p>
    <w:p w14:paraId="40228580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Basarabeasca</w:t>
      </w:r>
    </w:p>
    <w:p w14:paraId="07686721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Sadaclia</w:t>
      </w:r>
    </w:p>
    <w:p w14:paraId="4B49187B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Başcalia</w:t>
      </w:r>
    </w:p>
    <w:p w14:paraId="4E3D0910" w14:textId="77777777" w:rsidR="00183544" w:rsidRPr="008509CF" w:rsidRDefault="00183544" w:rsidP="00F463C5">
      <w:p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14:paraId="1691979C" w14:textId="1FA7FFB1" w:rsidR="00183544" w:rsidRPr="008509CF" w:rsidRDefault="00183544" w:rsidP="00F463C5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Briceni</w:t>
      </w:r>
    </w:p>
    <w:p w14:paraId="6A720B9E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Briceni</w:t>
      </w:r>
    </w:p>
    <w:p w14:paraId="3434A555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Larga</w:t>
      </w:r>
    </w:p>
    <w:p w14:paraId="62B78E29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Briceni</w:t>
      </w:r>
    </w:p>
    <w:p w14:paraId="36D5A465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Corjeuţi</w:t>
      </w:r>
    </w:p>
    <w:p w14:paraId="3D1086F1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Lipcani</w:t>
      </w:r>
    </w:p>
    <w:p w14:paraId="3E1593A2" w14:textId="77777777" w:rsidR="00183544" w:rsidRPr="00195172" w:rsidRDefault="00183544" w:rsidP="00F463C5">
      <w:p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val="ro-RO" w:eastAsia="ru-RU"/>
        </w:rPr>
      </w:pPr>
    </w:p>
    <w:p w14:paraId="5CCD7DA6" w14:textId="77777777" w:rsidR="00183544" w:rsidRPr="008509CF" w:rsidRDefault="00183544" w:rsidP="00F463C5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Cahul</w:t>
      </w:r>
    </w:p>
    <w:p w14:paraId="525A344D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Cahul</w:t>
      </w:r>
    </w:p>
    <w:p w14:paraId="6995567F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lastRenderedPageBreak/>
        <w:t>IMSP Spitalul Raional Cahul</w:t>
      </w:r>
    </w:p>
    <w:p w14:paraId="21242EE4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Bucuria</w:t>
      </w:r>
    </w:p>
    <w:p w14:paraId="042791C3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Cahul</w:t>
      </w:r>
    </w:p>
    <w:p w14:paraId="7D0F8A67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Colibaşi</w:t>
      </w:r>
    </w:p>
    <w:p w14:paraId="583D83D5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Crihana Veche</w:t>
      </w:r>
    </w:p>
    <w:p w14:paraId="4AF76A4E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Găvănoasa</w:t>
      </w:r>
    </w:p>
    <w:p w14:paraId="10B609B5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Giurgiuleşti</w:t>
      </w:r>
    </w:p>
    <w:p w14:paraId="329F104A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Larga Nouă</w:t>
      </w:r>
    </w:p>
    <w:p w14:paraId="1B40AED1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Moscovei</w:t>
      </w:r>
    </w:p>
    <w:p w14:paraId="1B7F49CA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Slobozia Mare</w:t>
      </w:r>
    </w:p>
    <w:p w14:paraId="7D3E9741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Zârneşti</w:t>
      </w:r>
    </w:p>
    <w:p w14:paraId="653DA6C0" w14:textId="77777777" w:rsidR="00183544" w:rsidRPr="00195172" w:rsidRDefault="00183544" w:rsidP="00F463C5">
      <w:p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val="ro-RO" w:eastAsia="ru-RU"/>
        </w:rPr>
      </w:pPr>
    </w:p>
    <w:p w14:paraId="0933039F" w14:textId="77777777" w:rsidR="00183544" w:rsidRPr="008509CF" w:rsidRDefault="00183544" w:rsidP="00F463C5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Cantemir</w:t>
      </w:r>
    </w:p>
    <w:p w14:paraId="051EA582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Cantemir</w:t>
      </w:r>
    </w:p>
    <w:p w14:paraId="03C02F4B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Baimaclia</w:t>
      </w:r>
    </w:p>
    <w:p w14:paraId="7EE2F329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Cantemir</w:t>
      </w:r>
    </w:p>
    <w:p w14:paraId="63975E75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Ciobalaccia</w:t>
      </w:r>
    </w:p>
    <w:p w14:paraId="410FA45E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Cociulia</w:t>
      </w:r>
    </w:p>
    <w:p w14:paraId="10217947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Goteşti</w:t>
      </w:r>
    </w:p>
    <w:p w14:paraId="6F364513" w14:textId="77777777" w:rsidR="00183544" w:rsidRPr="00195172" w:rsidRDefault="00183544" w:rsidP="00F463C5">
      <w:p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val="ro-RO" w:eastAsia="ru-RU"/>
        </w:rPr>
      </w:pPr>
    </w:p>
    <w:p w14:paraId="1004D128" w14:textId="77777777" w:rsidR="00183544" w:rsidRPr="008509CF" w:rsidRDefault="00183544" w:rsidP="00F463C5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Călăraşi</w:t>
      </w:r>
    </w:p>
    <w:p w14:paraId="23D8AAB3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Călăraşi</w:t>
      </w:r>
    </w:p>
    <w:p w14:paraId="4A194D39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Călăraşi</w:t>
      </w:r>
    </w:p>
    <w:p w14:paraId="47B46663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Bravicea</w:t>
      </w:r>
    </w:p>
    <w:p w14:paraId="6EC8C645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Călăraşi</w:t>
      </w:r>
    </w:p>
    <w:p w14:paraId="276B2AE5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Onişcani</w:t>
      </w:r>
    </w:p>
    <w:p w14:paraId="55596756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Pârjolteni</w:t>
      </w:r>
    </w:p>
    <w:p w14:paraId="61DE2768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Sipoteni</w:t>
      </w:r>
    </w:p>
    <w:p w14:paraId="229AA078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Vălcineţ</w:t>
      </w:r>
    </w:p>
    <w:p w14:paraId="210ACD59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Vărzăreştii Noi – Pituşca</w:t>
      </w:r>
    </w:p>
    <w:p w14:paraId="36749A30" w14:textId="77777777" w:rsidR="00183544" w:rsidRPr="00195172" w:rsidRDefault="00183544" w:rsidP="00F463C5">
      <w:p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val="ro-RO" w:eastAsia="ru-RU"/>
        </w:rPr>
      </w:pPr>
    </w:p>
    <w:p w14:paraId="118CBC5A" w14:textId="77777777" w:rsidR="005E0617" w:rsidRDefault="005E0617" w:rsidP="00F463C5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</w:pPr>
    </w:p>
    <w:p w14:paraId="324BE886" w14:textId="4F267614" w:rsidR="00183544" w:rsidRPr="008509CF" w:rsidRDefault="00183544" w:rsidP="00F463C5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proofErr w:type="spellStart"/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Căuşeni</w:t>
      </w:r>
      <w:proofErr w:type="spellEnd"/>
    </w:p>
    <w:p w14:paraId="2524224A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Căuşeni</w:t>
      </w:r>
    </w:p>
    <w:p w14:paraId="764440E7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Căuşeni „Ana şi Alexandru”</w:t>
      </w:r>
    </w:p>
    <w:p w14:paraId="337ADDD2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Căinari</w:t>
      </w:r>
    </w:p>
    <w:p w14:paraId="0B9C9D88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Căuşeni</w:t>
      </w:r>
    </w:p>
    <w:p w14:paraId="12540E86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Copanca</w:t>
      </w:r>
    </w:p>
    <w:p w14:paraId="3DBDF349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Fârlădeni</w:t>
      </w:r>
    </w:p>
    <w:p w14:paraId="3B2B11BC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Sălcuţa</w:t>
      </w:r>
    </w:p>
    <w:p w14:paraId="7E542772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Taraclia</w:t>
      </w:r>
    </w:p>
    <w:p w14:paraId="7D7A2B8F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Tănătari</w:t>
      </w:r>
    </w:p>
    <w:p w14:paraId="52E6038F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lastRenderedPageBreak/>
        <w:t>IMSP Centrul de Sănătate Tocuz</w:t>
      </w:r>
    </w:p>
    <w:p w14:paraId="5D237378" w14:textId="77777777" w:rsidR="00183544" w:rsidRPr="008509CF" w:rsidRDefault="00183544" w:rsidP="00F463C5">
      <w:p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14:paraId="3411995D" w14:textId="77777777" w:rsidR="00183544" w:rsidRPr="008509CF" w:rsidRDefault="00183544" w:rsidP="00F463C5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Cimişlia</w:t>
      </w:r>
    </w:p>
    <w:p w14:paraId="2235454D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Cimișlia</w:t>
      </w:r>
    </w:p>
    <w:p w14:paraId="70B05D82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Cimişlia</w:t>
      </w:r>
    </w:p>
    <w:p w14:paraId="39002975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Cimişlia</w:t>
      </w:r>
    </w:p>
    <w:p w14:paraId="56433044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Gura Galbenei</w:t>
      </w:r>
    </w:p>
    <w:p w14:paraId="6A9F7478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Javgur</w:t>
      </w:r>
    </w:p>
    <w:p w14:paraId="024422A6" w14:textId="77777777" w:rsidR="00183544" w:rsidRPr="008509CF" w:rsidRDefault="00183544" w:rsidP="00F463C5">
      <w:p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14:paraId="0AF1E1DF" w14:textId="77777777" w:rsidR="00183544" w:rsidRPr="008509CF" w:rsidRDefault="00183544" w:rsidP="00F463C5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</w:pPr>
    </w:p>
    <w:p w14:paraId="7C72D7E4" w14:textId="77777777" w:rsidR="00183544" w:rsidRPr="008509CF" w:rsidRDefault="00183544" w:rsidP="00F463C5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Criuleni</w:t>
      </w:r>
    </w:p>
    <w:p w14:paraId="5CD13948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Criuleni</w:t>
      </w:r>
    </w:p>
    <w:p w14:paraId="618F6CA0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Criuleni</w:t>
      </w:r>
    </w:p>
    <w:p w14:paraId="56471E6D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Bălăbăneşti</w:t>
      </w:r>
    </w:p>
    <w:p w14:paraId="01670F72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Criuleni</w:t>
      </w:r>
    </w:p>
    <w:p w14:paraId="69C845B4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Dubăsarii Vechi</w:t>
      </w:r>
    </w:p>
    <w:p w14:paraId="4326FA8F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Hruşova</w:t>
      </w:r>
    </w:p>
    <w:p w14:paraId="49672208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Măgdăceşti</w:t>
      </w:r>
    </w:p>
    <w:p w14:paraId="14915DD5" w14:textId="77777777" w:rsidR="00183544" w:rsidRPr="008509CF" w:rsidRDefault="00183544" w:rsidP="00F463C5">
      <w:p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14:paraId="27C96E73" w14:textId="77777777" w:rsidR="00183544" w:rsidRPr="008509CF" w:rsidRDefault="00183544" w:rsidP="00F463C5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Donduşeni</w:t>
      </w:r>
    </w:p>
    <w:p w14:paraId="759F02D9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Dondușeni</w:t>
      </w:r>
    </w:p>
    <w:p w14:paraId="703D2D33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Donduşeni</w:t>
      </w:r>
    </w:p>
    <w:p w14:paraId="75FBECCB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Donduşeni</w:t>
      </w:r>
    </w:p>
    <w:p w14:paraId="5CB81DE8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Ţaul</w:t>
      </w:r>
    </w:p>
    <w:p w14:paraId="1E60385B" w14:textId="77777777" w:rsidR="00183544" w:rsidRPr="008509CF" w:rsidRDefault="00183544" w:rsidP="00F463C5">
      <w:p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14:paraId="6C5EC430" w14:textId="77777777" w:rsidR="00183544" w:rsidRPr="008509CF" w:rsidRDefault="00183544" w:rsidP="00F463C5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Drochia</w:t>
      </w:r>
    </w:p>
    <w:p w14:paraId="0A994A12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Drochia „Nicolae Testemiţanu”</w:t>
      </w:r>
    </w:p>
    <w:p w14:paraId="35BB45EB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Chetrosu</w:t>
      </w:r>
    </w:p>
    <w:p w14:paraId="6C7616BE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Drochia „Anatolie Manziuc”</w:t>
      </w:r>
    </w:p>
    <w:p w14:paraId="09537714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Gribova</w:t>
      </w:r>
    </w:p>
    <w:p w14:paraId="620BFE13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Hăsnăşenii Mari</w:t>
      </w:r>
    </w:p>
    <w:p w14:paraId="011F0782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Maramonovca</w:t>
      </w:r>
    </w:p>
    <w:p w14:paraId="1E6FA938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Mândâc</w:t>
      </w:r>
    </w:p>
    <w:p w14:paraId="3CBB9C84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Ochiul Alb</w:t>
      </w:r>
    </w:p>
    <w:p w14:paraId="04704AC3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Pelinia</w:t>
      </w:r>
    </w:p>
    <w:p w14:paraId="62F0CBB1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Sofia</w:t>
      </w:r>
    </w:p>
    <w:p w14:paraId="4AC32FA0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Şuri</w:t>
      </w:r>
    </w:p>
    <w:p w14:paraId="3D06DD4C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Ţarigrad</w:t>
      </w:r>
    </w:p>
    <w:p w14:paraId="4B649416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Zguriţa</w:t>
      </w:r>
    </w:p>
    <w:p w14:paraId="6C91E3E9" w14:textId="77777777" w:rsidR="00183544" w:rsidRPr="008509CF" w:rsidRDefault="00183544" w:rsidP="00F463C5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14:paraId="33E14C45" w14:textId="77777777" w:rsidR="00183544" w:rsidRPr="008509CF" w:rsidRDefault="00183544" w:rsidP="00F463C5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Dubăsari</w:t>
      </w:r>
    </w:p>
    <w:p w14:paraId="6537B8D3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Dubăsari</w:t>
      </w:r>
    </w:p>
    <w:p w14:paraId="25BA549D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lastRenderedPageBreak/>
        <w:t>IMSP Centrul de Sănătate Dubăsari</w:t>
      </w:r>
    </w:p>
    <w:p w14:paraId="784CDC54" w14:textId="77777777" w:rsidR="00183544" w:rsidRPr="008509CF" w:rsidRDefault="00183544" w:rsidP="00F463C5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14:paraId="37AD85CA" w14:textId="77777777" w:rsidR="00183544" w:rsidRPr="008509CF" w:rsidRDefault="00183544" w:rsidP="00F463C5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Edineţ</w:t>
      </w:r>
    </w:p>
    <w:p w14:paraId="16F27937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Edineţ</w:t>
      </w:r>
    </w:p>
    <w:p w14:paraId="6F20FCDB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Cupcini</w:t>
      </w:r>
    </w:p>
    <w:p w14:paraId="5F916181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Edineţ</w:t>
      </w:r>
    </w:p>
    <w:p w14:paraId="67568D1E" w14:textId="77777777" w:rsidR="00183544" w:rsidRPr="008509CF" w:rsidRDefault="00183544" w:rsidP="00F463C5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14:paraId="7E70B061" w14:textId="77777777" w:rsidR="00183544" w:rsidRPr="008509CF" w:rsidRDefault="00183544" w:rsidP="00F463C5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Făleşti</w:t>
      </w:r>
    </w:p>
    <w:p w14:paraId="442B7C70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Făleşti</w:t>
      </w:r>
    </w:p>
    <w:p w14:paraId="5351B0A0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Făleşti</w:t>
      </w:r>
    </w:p>
    <w:p w14:paraId="7FF1BF17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Fălești</w:t>
      </w:r>
    </w:p>
    <w:p w14:paraId="783CD4CE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Bocşa</w:t>
      </w:r>
    </w:p>
    <w:p w14:paraId="50BCE1FD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Chetriş</w:t>
      </w:r>
    </w:p>
    <w:p w14:paraId="79368A30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IMSP Centrul de Sănătate Ciolacu Nou  </w:t>
      </w:r>
    </w:p>
    <w:p w14:paraId="3C604721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Glinjeni</w:t>
      </w:r>
    </w:p>
    <w:p w14:paraId="549581D9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Işcălău</w:t>
      </w:r>
    </w:p>
    <w:p w14:paraId="06A338E7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Mărăndeni</w:t>
      </w:r>
    </w:p>
    <w:p w14:paraId="3ECAABF1" w14:textId="77777777" w:rsidR="00183544" w:rsidRPr="008509CF" w:rsidRDefault="00183544" w:rsidP="00F463C5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14:paraId="003314F8" w14:textId="77777777" w:rsidR="00183544" w:rsidRPr="008509CF" w:rsidRDefault="00183544" w:rsidP="00F463C5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Floreşti</w:t>
      </w:r>
    </w:p>
    <w:p w14:paraId="42B82E75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Floreşti</w:t>
      </w:r>
    </w:p>
    <w:p w14:paraId="2EDB1978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Floreşti</w:t>
      </w:r>
    </w:p>
    <w:p w14:paraId="266CE617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Medicilor de Familie Floreşti</w:t>
      </w:r>
    </w:p>
    <w:p w14:paraId="3AC3BD7F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Ciutuleşti</w:t>
      </w:r>
    </w:p>
    <w:p w14:paraId="0249935F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Cuhureştii de Sus</w:t>
      </w:r>
    </w:p>
    <w:p w14:paraId="5BA75C02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Ghindeşti</w:t>
      </w:r>
    </w:p>
    <w:p w14:paraId="3E8190EB" w14:textId="1044123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IMSP Centrul de Sănătate </w:t>
      </w:r>
      <w:proofErr w:type="spellStart"/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Mărculeşti</w:t>
      </w:r>
      <w:proofErr w:type="spellEnd"/>
      <w:r w:rsidR="0073534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“</w:t>
      </w:r>
      <w:proofErr w:type="spellStart"/>
      <w:r w:rsidR="0073534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Grigore</w:t>
      </w:r>
      <w:proofErr w:type="spellEnd"/>
      <w:r w:rsidR="0073534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73534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Bivol</w:t>
      </w:r>
      <w:proofErr w:type="spellEnd"/>
      <w:r w:rsidR="0073534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”</w:t>
      </w:r>
    </w:p>
    <w:p w14:paraId="0BA17033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Prodăneşti</w:t>
      </w:r>
    </w:p>
    <w:p w14:paraId="4B5A0C6C" w14:textId="12FA6D3A" w:rsidR="00183544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Sănătăuca</w:t>
      </w:r>
    </w:p>
    <w:p w14:paraId="2C3D0989" w14:textId="77777777" w:rsidR="00F463C5" w:rsidRPr="008509CF" w:rsidRDefault="00F463C5" w:rsidP="00F463C5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14:paraId="589B7867" w14:textId="77777777" w:rsidR="00183544" w:rsidRPr="008509CF" w:rsidRDefault="00183544" w:rsidP="00F463C5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Glodeni</w:t>
      </w:r>
    </w:p>
    <w:p w14:paraId="5F66FA35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Glodeni</w:t>
      </w:r>
    </w:p>
    <w:p w14:paraId="0C99A796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Glodeni</w:t>
      </w:r>
    </w:p>
    <w:p w14:paraId="7DBEE148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Balatina</w:t>
      </w:r>
    </w:p>
    <w:p w14:paraId="1ED5856A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Ciuciulea</w:t>
      </w:r>
    </w:p>
    <w:p w14:paraId="006BE989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Cobani</w:t>
      </w:r>
    </w:p>
    <w:p w14:paraId="46EADED2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Fundurii Vechi</w:t>
      </w:r>
    </w:p>
    <w:p w14:paraId="3B730504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Glodeni</w:t>
      </w:r>
    </w:p>
    <w:p w14:paraId="469450E1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Hâjdieni</w:t>
      </w:r>
    </w:p>
    <w:p w14:paraId="42EFAD31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Iabloana</w:t>
      </w:r>
    </w:p>
    <w:p w14:paraId="7FD40863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Limbenii Vechi</w:t>
      </w:r>
    </w:p>
    <w:p w14:paraId="0452CB22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Sturzovca</w:t>
      </w:r>
    </w:p>
    <w:p w14:paraId="774792EB" w14:textId="77777777" w:rsidR="00183544" w:rsidRPr="008509CF" w:rsidRDefault="00183544" w:rsidP="00F463C5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14:paraId="0FDC2AB9" w14:textId="77777777" w:rsidR="00183544" w:rsidRPr="008509CF" w:rsidRDefault="00183544" w:rsidP="00F463C5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lastRenderedPageBreak/>
        <w:t>Hânceşti</w:t>
      </w:r>
    </w:p>
    <w:p w14:paraId="0C5FBDAC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Hânceşti</w:t>
      </w:r>
    </w:p>
    <w:p w14:paraId="4FFC2761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Hânceşti</w:t>
      </w:r>
    </w:p>
    <w:p w14:paraId="177FA169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Bobeica</w:t>
      </w:r>
    </w:p>
    <w:p w14:paraId="16600593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Bujor</w:t>
      </w:r>
    </w:p>
    <w:p w14:paraId="7CC2965D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Cărpineni</w:t>
      </w:r>
    </w:p>
    <w:p w14:paraId="500F764E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Ciuciuleni</w:t>
      </w:r>
    </w:p>
    <w:p w14:paraId="7C3A6660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Crasnoarmeiscoe</w:t>
      </w:r>
    </w:p>
    <w:p w14:paraId="67765B1F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Hâncești</w:t>
      </w:r>
    </w:p>
    <w:p w14:paraId="4292A3FB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Lăpuşna – Paşcani</w:t>
      </w:r>
    </w:p>
    <w:p w14:paraId="0EA9A75B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Sărata-Galbenă</w:t>
      </w:r>
    </w:p>
    <w:p w14:paraId="1D86195D" w14:textId="77777777" w:rsidR="00183544" w:rsidRPr="008509CF" w:rsidRDefault="00183544" w:rsidP="00F463C5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14:paraId="3C87CD51" w14:textId="77777777" w:rsidR="00183544" w:rsidRPr="008509CF" w:rsidRDefault="00183544" w:rsidP="00F463C5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Ialoveni</w:t>
      </w:r>
    </w:p>
    <w:p w14:paraId="40DC6FAC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Ialoveni</w:t>
      </w:r>
    </w:p>
    <w:p w14:paraId="63B4EBC1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Ialoveni</w:t>
      </w:r>
    </w:p>
    <w:p w14:paraId="2EC535E3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Bardar</w:t>
      </w:r>
    </w:p>
    <w:p w14:paraId="5EB11915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Costeşti</w:t>
      </w:r>
    </w:p>
    <w:p w14:paraId="4B1C2FBE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Horeşti</w:t>
      </w:r>
    </w:p>
    <w:p w14:paraId="13606232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Ialoveni</w:t>
      </w:r>
    </w:p>
    <w:p w14:paraId="73A3C74B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Mileştii Mici</w:t>
      </w:r>
    </w:p>
    <w:p w14:paraId="6D216BC0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Puhoi</w:t>
      </w:r>
    </w:p>
    <w:p w14:paraId="362F86FB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Răzeni</w:t>
      </w:r>
    </w:p>
    <w:p w14:paraId="585A2A1E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Ruseştii Noi</w:t>
      </w:r>
    </w:p>
    <w:p w14:paraId="160EA00F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Ţipala</w:t>
      </w:r>
    </w:p>
    <w:p w14:paraId="4A1F2D26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Văsieni</w:t>
      </w:r>
    </w:p>
    <w:p w14:paraId="2913F282" w14:textId="77777777" w:rsidR="00183544" w:rsidRPr="008509CF" w:rsidRDefault="00183544" w:rsidP="00F463C5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14:paraId="7D4B27AF" w14:textId="77777777" w:rsidR="00183544" w:rsidRPr="008509CF" w:rsidRDefault="00183544" w:rsidP="00F463C5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Leova</w:t>
      </w:r>
    </w:p>
    <w:p w14:paraId="473E6932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Leova</w:t>
      </w:r>
    </w:p>
    <w:p w14:paraId="4056907C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Leova</w:t>
      </w:r>
    </w:p>
    <w:p w14:paraId="53F1BF69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Leova</w:t>
      </w:r>
    </w:p>
    <w:p w14:paraId="7C48FB3A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Filipeni</w:t>
      </w:r>
    </w:p>
    <w:p w14:paraId="16DAE957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Iargara</w:t>
      </w:r>
    </w:p>
    <w:p w14:paraId="67367F73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Sărata Nouă</w:t>
      </w:r>
    </w:p>
    <w:p w14:paraId="30C45E9B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Sărăteni</w:t>
      </w:r>
    </w:p>
    <w:p w14:paraId="786E3580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Borogani</w:t>
      </w:r>
    </w:p>
    <w:p w14:paraId="37075D7F" w14:textId="77777777" w:rsidR="00183544" w:rsidRPr="008509CF" w:rsidRDefault="00183544" w:rsidP="00F463C5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14:paraId="309A9D7D" w14:textId="77777777" w:rsidR="00183544" w:rsidRPr="008509CF" w:rsidRDefault="00183544" w:rsidP="00F463C5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Nisporeni</w:t>
      </w:r>
    </w:p>
    <w:p w14:paraId="3698A1C6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Nisporeni</w:t>
      </w:r>
    </w:p>
    <w:p w14:paraId="1882E8D9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Nisporeni</w:t>
      </w:r>
    </w:p>
    <w:p w14:paraId="712B7DFB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Nisporeni</w:t>
      </w:r>
    </w:p>
    <w:p w14:paraId="3A20CB5E" w14:textId="77777777" w:rsidR="00183544" w:rsidRPr="008509CF" w:rsidRDefault="00183544" w:rsidP="00F463C5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14:paraId="17269EBB" w14:textId="77777777" w:rsidR="00183544" w:rsidRPr="008509CF" w:rsidRDefault="00183544" w:rsidP="00F463C5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Ocniţa</w:t>
      </w:r>
    </w:p>
    <w:p w14:paraId="3FA42DA5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lastRenderedPageBreak/>
        <w:t>Întreprinderea Municipală Centrul Stomatologic Raional Ocniţa</w:t>
      </w:r>
    </w:p>
    <w:p w14:paraId="1877F83F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Ocniţa</w:t>
      </w:r>
    </w:p>
    <w:p w14:paraId="4D7B528A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Frunză</w:t>
      </w:r>
    </w:p>
    <w:p w14:paraId="0F1A672E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Ocniţa</w:t>
      </w:r>
    </w:p>
    <w:p w14:paraId="02F50A89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Otaci</w:t>
      </w:r>
    </w:p>
    <w:p w14:paraId="0DA1CD70" w14:textId="77777777" w:rsidR="00183544" w:rsidRPr="008509CF" w:rsidRDefault="00183544" w:rsidP="00F463C5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14:paraId="135306DA" w14:textId="77777777" w:rsidR="00183544" w:rsidRPr="008509CF" w:rsidRDefault="00183544" w:rsidP="00F463C5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Orhei</w:t>
      </w:r>
    </w:p>
    <w:p w14:paraId="733A9669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Medicală de Stat Clinica Stomatologică Orhei</w:t>
      </w:r>
    </w:p>
    <w:p w14:paraId="29A92358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Orhei</w:t>
      </w:r>
    </w:p>
    <w:p w14:paraId="58BDC1B5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nr. 1 Orhei</w:t>
      </w:r>
    </w:p>
    <w:p w14:paraId="02BD1553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nr. 2 Orhei</w:t>
      </w:r>
    </w:p>
    <w:p w14:paraId="2AE7B917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Brăviceni</w:t>
      </w:r>
    </w:p>
    <w:p w14:paraId="16B47A15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Peresecina</w:t>
      </w:r>
    </w:p>
    <w:p w14:paraId="24BC3020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Susleni</w:t>
      </w:r>
    </w:p>
    <w:p w14:paraId="628F13D0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Ciocâlteni</w:t>
      </w:r>
    </w:p>
    <w:p w14:paraId="25F80AC0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Chiperceni</w:t>
      </w:r>
    </w:p>
    <w:p w14:paraId="37C128B7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Ghetlova</w:t>
      </w:r>
    </w:p>
    <w:p w14:paraId="0843BA78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Isacova</w:t>
      </w:r>
    </w:p>
    <w:p w14:paraId="295533BC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Cucuruzeni</w:t>
      </w:r>
    </w:p>
    <w:p w14:paraId="44AE783B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Ivancea</w:t>
      </w:r>
    </w:p>
    <w:p w14:paraId="74474D77" w14:textId="77777777" w:rsidR="00183544" w:rsidRPr="008509CF" w:rsidRDefault="00183544" w:rsidP="00F463C5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14:paraId="6E73CCDB" w14:textId="77777777" w:rsidR="00183544" w:rsidRPr="008509CF" w:rsidRDefault="00183544" w:rsidP="00F463C5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Rezina</w:t>
      </w:r>
    </w:p>
    <w:p w14:paraId="6B86ECDC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Rezina</w:t>
      </w:r>
    </w:p>
    <w:p w14:paraId="3239A524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Rezina</w:t>
      </w:r>
    </w:p>
    <w:p w14:paraId="68811B3C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Rezina</w:t>
      </w:r>
    </w:p>
    <w:p w14:paraId="3BFEBFBD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Mateuţi</w:t>
      </w:r>
    </w:p>
    <w:p w14:paraId="370E8190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Ignăţei</w:t>
      </w:r>
    </w:p>
    <w:p w14:paraId="428D4B3A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Pripiceni-Răzeşi</w:t>
      </w:r>
    </w:p>
    <w:p w14:paraId="418BC8B6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Cinişeuţi</w:t>
      </w:r>
    </w:p>
    <w:p w14:paraId="2A9FC363" w14:textId="77777777" w:rsidR="00183544" w:rsidRPr="008509CF" w:rsidRDefault="00183544" w:rsidP="00F463C5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14:paraId="4E177B90" w14:textId="77777777" w:rsidR="00183544" w:rsidRPr="008509CF" w:rsidRDefault="00183544" w:rsidP="00F463C5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Râşcani</w:t>
      </w:r>
    </w:p>
    <w:p w14:paraId="75EC31E7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Râşcani</w:t>
      </w:r>
    </w:p>
    <w:p w14:paraId="01436F05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Râşcani</w:t>
      </w:r>
    </w:p>
    <w:p w14:paraId="1306CF49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Văratic</w:t>
      </w:r>
    </w:p>
    <w:p w14:paraId="074AED67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Zăicani</w:t>
      </w:r>
    </w:p>
    <w:p w14:paraId="60824B24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Râşcani</w:t>
      </w:r>
    </w:p>
    <w:p w14:paraId="0189878D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Mihăileni</w:t>
      </w:r>
    </w:p>
    <w:p w14:paraId="1421D164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Corlăteni</w:t>
      </w:r>
    </w:p>
    <w:p w14:paraId="706AA066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Şaptebani</w:t>
      </w:r>
    </w:p>
    <w:p w14:paraId="459861CD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Vasileuţi</w:t>
      </w:r>
    </w:p>
    <w:p w14:paraId="01ECD78F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Recea</w:t>
      </w:r>
    </w:p>
    <w:p w14:paraId="76163381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Costeşti</w:t>
      </w:r>
    </w:p>
    <w:p w14:paraId="4CC2E2A9" w14:textId="77777777" w:rsidR="00183544" w:rsidRPr="008509CF" w:rsidRDefault="00183544" w:rsidP="00F463C5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14:paraId="6B7E5578" w14:textId="77777777" w:rsidR="00183544" w:rsidRPr="008509CF" w:rsidRDefault="00183544" w:rsidP="00F463C5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Sângerei</w:t>
      </w:r>
    </w:p>
    <w:p w14:paraId="68A1C1E5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Sângerei</w:t>
      </w:r>
    </w:p>
    <w:p w14:paraId="20985E36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Sângerei</w:t>
      </w:r>
    </w:p>
    <w:p w14:paraId="1063064D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Biruinţa</w:t>
      </w:r>
    </w:p>
    <w:p w14:paraId="41F572CB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Rădoaia</w:t>
      </w:r>
    </w:p>
    <w:p w14:paraId="00419FC8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Chişcăreni</w:t>
      </w:r>
    </w:p>
    <w:p w14:paraId="709B5A73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Sângerei</w:t>
      </w:r>
    </w:p>
    <w:p w14:paraId="12E9E0B9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Drăgăneşti</w:t>
      </w:r>
    </w:p>
    <w:p w14:paraId="315ECD22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Sângereii Noi</w:t>
      </w:r>
    </w:p>
    <w:p w14:paraId="1CF06679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Copăceni</w:t>
      </w:r>
    </w:p>
    <w:p w14:paraId="4D97F09F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Flămânzeni – Coşcodeni</w:t>
      </w:r>
    </w:p>
    <w:p w14:paraId="58F6D43C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Pepeni</w:t>
      </w:r>
    </w:p>
    <w:p w14:paraId="1038DEC9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Bilicenii Vechi</w:t>
      </w:r>
    </w:p>
    <w:p w14:paraId="70C78874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Cubolta</w:t>
      </w:r>
    </w:p>
    <w:p w14:paraId="31CAB643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Cotiujenii Mici</w:t>
      </w:r>
    </w:p>
    <w:p w14:paraId="48BF0660" w14:textId="77777777" w:rsidR="00183544" w:rsidRPr="008509CF" w:rsidRDefault="00183544" w:rsidP="00F463C5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14:paraId="63646924" w14:textId="77777777" w:rsidR="00183544" w:rsidRPr="008509CF" w:rsidRDefault="00183544" w:rsidP="00F463C5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Soroca</w:t>
      </w:r>
    </w:p>
    <w:p w14:paraId="1E2262DF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Soroca</w:t>
      </w:r>
    </w:p>
    <w:p w14:paraId="2837C1DB" w14:textId="6A6BFAB8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Soroca</w:t>
      </w:r>
      <w:r w:rsidR="0073534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“A. </w:t>
      </w:r>
      <w:proofErr w:type="spellStart"/>
      <w:r w:rsidR="0073534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Prisacari</w:t>
      </w:r>
      <w:proofErr w:type="spellEnd"/>
      <w:r w:rsidR="0073534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”</w:t>
      </w:r>
    </w:p>
    <w:p w14:paraId="7E14B4EA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Parcani</w:t>
      </w:r>
    </w:p>
    <w:p w14:paraId="7B6D6459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Slobozia-Cremene</w:t>
      </w:r>
    </w:p>
    <w:p w14:paraId="2EAFA78A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Vasilcău</w:t>
      </w:r>
    </w:p>
    <w:p w14:paraId="23BB20B1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Bădiceni</w:t>
      </w:r>
    </w:p>
    <w:p w14:paraId="5CE1EBAF" w14:textId="1AE49EDA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Rudi</w:t>
      </w:r>
      <w:r w:rsidR="00C6254B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 „Ion </w:t>
      </w:r>
      <w:proofErr w:type="spellStart"/>
      <w:r w:rsidR="00C6254B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Vasilachi</w:t>
      </w:r>
      <w:proofErr w:type="spellEnd"/>
      <w:r w:rsidR="00C6254B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”</w:t>
      </w:r>
    </w:p>
    <w:p w14:paraId="621B7A0E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Soroca</w:t>
      </w:r>
    </w:p>
    <w:p w14:paraId="532650FD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Cosăuţi</w:t>
      </w:r>
    </w:p>
    <w:p w14:paraId="7FFDD4F2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Racovăţ</w:t>
      </w:r>
    </w:p>
    <w:p w14:paraId="47DF3C5A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Visoca</w:t>
      </w:r>
    </w:p>
    <w:p w14:paraId="5A1B2D06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Nimereuca</w:t>
      </w:r>
    </w:p>
    <w:p w14:paraId="5F9B2156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Căinarii Vechi</w:t>
      </w:r>
    </w:p>
    <w:p w14:paraId="5D5AB822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Vădeni</w:t>
      </w:r>
    </w:p>
    <w:p w14:paraId="7C56CCA9" w14:textId="6E8B0BDD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Soroca</w:t>
      </w:r>
      <w:r w:rsidR="00C6254B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-</w:t>
      </w: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Nouă</w:t>
      </w:r>
      <w:r w:rsidR="00C6254B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 „Ina Popescu”</w:t>
      </w:r>
    </w:p>
    <w:p w14:paraId="28F66735" w14:textId="77777777" w:rsidR="00183544" w:rsidRPr="008509CF" w:rsidRDefault="00183544" w:rsidP="00F463C5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14:paraId="0FE220D1" w14:textId="77777777" w:rsidR="00183544" w:rsidRPr="008509CF" w:rsidRDefault="00183544" w:rsidP="00F463C5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Străşeni</w:t>
      </w:r>
    </w:p>
    <w:p w14:paraId="7111AD1E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Străşeni</w:t>
      </w:r>
    </w:p>
    <w:p w14:paraId="4E2B44C5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Străşeni</w:t>
      </w:r>
    </w:p>
    <w:p w14:paraId="6CFA108E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Cojuşna</w:t>
      </w:r>
    </w:p>
    <w:p w14:paraId="505A135E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Pănăşeşti</w:t>
      </w:r>
    </w:p>
    <w:p w14:paraId="2AA5D9B0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Lozova</w:t>
      </w:r>
    </w:p>
    <w:p w14:paraId="379CF4ED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Sireţi</w:t>
      </w:r>
    </w:p>
    <w:p w14:paraId="1B6D0696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Vorniceni</w:t>
      </w:r>
    </w:p>
    <w:p w14:paraId="40A25DD7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lastRenderedPageBreak/>
        <w:t>IMSP Centrul de Sănătate Micăuţi</w:t>
      </w:r>
    </w:p>
    <w:p w14:paraId="2FF6E789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Zubreşti</w:t>
      </w:r>
    </w:p>
    <w:p w14:paraId="2E1D31DC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Străşeni</w:t>
      </w:r>
    </w:p>
    <w:p w14:paraId="310E9C84" w14:textId="77777777" w:rsidR="00183544" w:rsidRPr="008509CF" w:rsidRDefault="00183544" w:rsidP="00F463C5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14:paraId="18973465" w14:textId="77777777" w:rsidR="00183544" w:rsidRPr="008509CF" w:rsidRDefault="00183544" w:rsidP="00F463C5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Şoldăneşti</w:t>
      </w:r>
    </w:p>
    <w:p w14:paraId="7BC1C242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Şoldăneşti</w:t>
      </w:r>
    </w:p>
    <w:p w14:paraId="53464753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Şoldăneşti</w:t>
      </w:r>
    </w:p>
    <w:p w14:paraId="4A2B23FA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Şoldăneşti</w:t>
      </w:r>
    </w:p>
    <w:p w14:paraId="74100C14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Vadul-Raşcov</w:t>
      </w:r>
    </w:p>
    <w:p w14:paraId="26AC4870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Răspopeni</w:t>
      </w:r>
    </w:p>
    <w:p w14:paraId="3A63BD31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Cotiujenii Mari</w:t>
      </w:r>
    </w:p>
    <w:p w14:paraId="1F5DC5BD" w14:textId="77777777" w:rsidR="00183544" w:rsidRPr="008509CF" w:rsidRDefault="00183544" w:rsidP="00F463C5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</w:pPr>
    </w:p>
    <w:p w14:paraId="6B779B54" w14:textId="77777777" w:rsidR="00183544" w:rsidRPr="008509CF" w:rsidRDefault="00183544" w:rsidP="00F463C5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Ştefan Vodă</w:t>
      </w:r>
    </w:p>
    <w:p w14:paraId="668EE424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Ştefan Vodă</w:t>
      </w:r>
    </w:p>
    <w:p w14:paraId="12D33862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Ştefan Vodă</w:t>
      </w:r>
    </w:p>
    <w:p w14:paraId="4C26D261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Ştefan Vodă</w:t>
      </w:r>
    </w:p>
    <w:p w14:paraId="0861B7B9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Crocmaz</w:t>
      </w:r>
    </w:p>
    <w:p w14:paraId="27D1D793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Olăneşti</w:t>
      </w:r>
    </w:p>
    <w:p w14:paraId="3B1DB9C9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Talmaza</w:t>
      </w:r>
    </w:p>
    <w:p w14:paraId="7E6D1E6B" w14:textId="77777777" w:rsidR="00183544" w:rsidRPr="008509CF" w:rsidRDefault="00183544" w:rsidP="00F463C5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14:paraId="3B34FD3C" w14:textId="77777777" w:rsidR="00183544" w:rsidRPr="008509CF" w:rsidRDefault="00183544" w:rsidP="00F463C5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Taraclia</w:t>
      </w:r>
    </w:p>
    <w:p w14:paraId="7AE3C521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Taraclia</w:t>
      </w:r>
    </w:p>
    <w:p w14:paraId="0F0E7721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Taraclia</w:t>
      </w:r>
    </w:p>
    <w:p w14:paraId="38FCF572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Corten</w:t>
      </w:r>
    </w:p>
    <w:p w14:paraId="5B60E2B1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Tvardiţa</w:t>
      </w:r>
    </w:p>
    <w:p w14:paraId="2EE576B2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Valea Perjei</w:t>
      </w:r>
    </w:p>
    <w:p w14:paraId="34074EB3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Vinogradovca</w:t>
      </w:r>
    </w:p>
    <w:p w14:paraId="1763002C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Taraclia</w:t>
      </w:r>
    </w:p>
    <w:p w14:paraId="4C0A54FA" w14:textId="77777777" w:rsidR="00183544" w:rsidRPr="008509CF" w:rsidRDefault="00183544" w:rsidP="00F463C5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14:paraId="436ACF1D" w14:textId="77777777" w:rsidR="00183544" w:rsidRPr="008509CF" w:rsidRDefault="00183544" w:rsidP="00F463C5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Teleneşti</w:t>
      </w:r>
    </w:p>
    <w:p w14:paraId="739872A2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Teleneşti</w:t>
      </w:r>
    </w:p>
    <w:p w14:paraId="3A72AEA8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Teleneşti</w:t>
      </w:r>
    </w:p>
    <w:p w14:paraId="5CA33BF8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Teleneşti</w:t>
      </w:r>
    </w:p>
    <w:p w14:paraId="7D408A3B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Căzăneşti</w:t>
      </w:r>
    </w:p>
    <w:p w14:paraId="30040447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Brânzenii Noi</w:t>
      </w:r>
    </w:p>
    <w:p w14:paraId="2524E199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Mândreşti</w:t>
      </w:r>
    </w:p>
    <w:p w14:paraId="12EF8134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Sărătenii Vechi</w:t>
      </w:r>
    </w:p>
    <w:p w14:paraId="093C5A79" w14:textId="77777777" w:rsidR="00183544" w:rsidRPr="008509CF" w:rsidRDefault="00183544" w:rsidP="00F463C5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14:paraId="6B67785F" w14:textId="77777777" w:rsidR="00183544" w:rsidRPr="008509CF" w:rsidRDefault="00183544" w:rsidP="00F463C5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Ungheni</w:t>
      </w:r>
    </w:p>
    <w:p w14:paraId="7B81B8FD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Întreprinderea Municipală Centrul Stomatologic Raional Ungheni</w:t>
      </w:r>
    </w:p>
    <w:p w14:paraId="3AA2B214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Ungheni</w:t>
      </w:r>
    </w:p>
    <w:p w14:paraId="0E967FF6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Ungheni</w:t>
      </w:r>
    </w:p>
    <w:p w14:paraId="3EB7B9EA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lastRenderedPageBreak/>
        <w:t>IMSP Centrul de Sănătate Măcăreşti – Costuleni</w:t>
      </w:r>
    </w:p>
    <w:p w14:paraId="29640CAB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Dănuţeni</w:t>
      </w:r>
    </w:p>
    <w:p w14:paraId="7E46BA9C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Sculeni</w:t>
      </w:r>
    </w:p>
    <w:p w14:paraId="7A71DF3D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Cioropcani</w:t>
      </w:r>
    </w:p>
    <w:p w14:paraId="7D8E2F00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Petreşti</w:t>
      </w:r>
    </w:p>
    <w:p w14:paraId="52AE1F57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Valea Mare</w:t>
      </w:r>
    </w:p>
    <w:p w14:paraId="7CF52EAF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Pârliţa</w:t>
      </w:r>
    </w:p>
    <w:p w14:paraId="650CE6DC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Corneşti</w:t>
      </w:r>
    </w:p>
    <w:p w14:paraId="3B01665B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Mănoileşti</w:t>
      </w:r>
    </w:p>
    <w:p w14:paraId="3FC08222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Năpădeni</w:t>
      </w:r>
    </w:p>
    <w:p w14:paraId="574D1A5B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Cetireni</w:t>
      </w:r>
    </w:p>
    <w:p w14:paraId="43F90441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Rădenii Vechi</w:t>
      </w:r>
    </w:p>
    <w:p w14:paraId="7CA5D04C" w14:textId="77777777" w:rsidR="00183544" w:rsidRPr="008509CF" w:rsidRDefault="00183544" w:rsidP="00F463C5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14:paraId="0034DFE3" w14:textId="77777777" w:rsidR="00183544" w:rsidRPr="008509CF" w:rsidRDefault="00183544" w:rsidP="00F463C5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  <w:t>UTA Găgăuzia</w:t>
      </w:r>
    </w:p>
    <w:p w14:paraId="077DA6B7" w14:textId="77777777" w:rsidR="00183544" w:rsidRPr="008509CF" w:rsidRDefault="00183544" w:rsidP="00F463C5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</w:p>
    <w:p w14:paraId="7A716424" w14:textId="77777777" w:rsidR="00183544" w:rsidRPr="008509CF" w:rsidRDefault="00183544" w:rsidP="00F463C5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Comrat</w:t>
      </w:r>
    </w:p>
    <w:p w14:paraId="6B1BA0FE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Instituţia Publică de Stomatologie din Comrat</w:t>
      </w:r>
    </w:p>
    <w:p w14:paraId="1DFC1ECC" w14:textId="1D9AE486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Comrat</w:t>
      </w:r>
      <w:r w:rsidR="00C6254B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 „Isaac Gurfinchel”</w:t>
      </w:r>
    </w:p>
    <w:p w14:paraId="6C362896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Comrat</w:t>
      </w:r>
    </w:p>
    <w:p w14:paraId="74BFF056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Congaz</w:t>
      </w:r>
    </w:p>
    <w:p w14:paraId="0273F82D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Avdarma</w:t>
      </w:r>
    </w:p>
    <w:p w14:paraId="36047D3D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Cioc-Maidan</w:t>
      </w:r>
    </w:p>
    <w:p w14:paraId="65454B0D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Chirsova</w:t>
      </w:r>
    </w:p>
    <w:p w14:paraId="2E5D23EA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Dezghingea</w:t>
      </w:r>
    </w:p>
    <w:p w14:paraId="46379AF4" w14:textId="77777777" w:rsidR="00183544" w:rsidRPr="008509CF" w:rsidRDefault="00183544" w:rsidP="00F463C5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14:paraId="5E405F66" w14:textId="77777777" w:rsidR="00183544" w:rsidRPr="008509CF" w:rsidRDefault="00183544" w:rsidP="00F463C5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Ceadâr-Lunga</w:t>
      </w:r>
    </w:p>
    <w:p w14:paraId="6698C74F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Instituţia Publică de Stomatologie din Ceadâr-Lunga</w:t>
      </w:r>
    </w:p>
    <w:p w14:paraId="0E231A30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Ceadâr-Lunga</w:t>
      </w:r>
    </w:p>
    <w:p w14:paraId="73B059E8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Ceadâr-Lunga</w:t>
      </w:r>
    </w:p>
    <w:p w14:paraId="4F761B82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Copceac</w:t>
      </w:r>
    </w:p>
    <w:p w14:paraId="010A1862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Cazaclia</w:t>
      </w:r>
    </w:p>
    <w:p w14:paraId="7B560605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Tomai</w:t>
      </w:r>
    </w:p>
    <w:p w14:paraId="2E31E448" w14:textId="77777777" w:rsidR="00183544" w:rsidRPr="008509CF" w:rsidRDefault="00183544" w:rsidP="00F463C5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</w:p>
    <w:p w14:paraId="4941EBF2" w14:textId="77777777" w:rsidR="00846D37" w:rsidRDefault="00846D37" w:rsidP="00F463C5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</w:pPr>
    </w:p>
    <w:p w14:paraId="4B0F63EA" w14:textId="32859215" w:rsidR="00183544" w:rsidRPr="008509CF" w:rsidRDefault="00183544" w:rsidP="00F463C5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proofErr w:type="spellStart"/>
      <w:r w:rsidRPr="008509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o-RO" w:eastAsia="ru-RU"/>
        </w:rPr>
        <w:t>Vulcăneşti</w:t>
      </w:r>
      <w:proofErr w:type="spellEnd"/>
    </w:p>
    <w:p w14:paraId="2878E5F8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Instituţia Publică de Stomatologie din Vulcăneşti</w:t>
      </w:r>
    </w:p>
    <w:p w14:paraId="411B2C64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Spitalul Raional Vulcăneşti</w:t>
      </w:r>
    </w:p>
    <w:p w14:paraId="4A82D53D" w14:textId="77777777" w:rsidR="00183544" w:rsidRPr="008509CF" w:rsidRDefault="00183544" w:rsidP="00F463C5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509CF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IMSP Centrul de Sănătate Vulcăneşti</w:t>
      </w:r>
    </w:p>
    <w:p w14:paraId="183B67FE" w14:textId="77777777" w:rsidR="00183544" w:rsidRPr="008509CF" w:rsidRDefault="00183544" w:rsidP="00F463C5">
      <w:pPr>
        <w:pStyle w:val="ListParagraph"/>
        <w:tabs>
          <w:tab w:val="left" w:pos="41"/>
          <w:tab w:val="left" w:pos="316"/>
          <w:tab w:val="left" w:pos="458"/>
          <w:tab w:val="left" w:pos="59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3A114527" w14:textId="77777777" w:rsidR="00183544" w:rsidRPr="008509CF" w:rsidRDefault="00183544" w:rsidP="00F463C5">
      <w:pPr>
        <w:pStyle w:val="ListParagraph"/>
        <w:tabs>
          <w:tab w:val="left" w:pos="41"/>
          <w:tab w:val="left" w:pos="316"/>
          <w:tab w:val="left" w:pos="458"/>
          <w:tab w:val="left" w:pos="59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4396C6C1" w14:textId="77777777" w:rsidR="00183544" w:rsidRPr="008509CF" w:rsidRDefault="00183544" w:rsidP="00F463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</w:p>
    <w:p w14:paraId="0A53AEF0" w14:textId="77777777" w:rsidR="00CE3E4A" w:rsidRPr="008509CF" w:rsidRDefault="00CE3E4A" w:rsidP="00F463C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E3E4A" w:rsidRPr="008509CF" w:rsidSect="00A56503">
      <w:headerReference w:type="default" r:id="rId8"/>
      <w:headerReference w:type="first" r:id="rId9"/>
      <w:pgSz w:w="11906" w:h="16838" w:code="9"/>
      <w:pgMar w:top="1418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55CFC" w14:textId="77777777" w:rsidR="00583047" w:rsidRDefault="00583047" w:rsidP="00183544">
      <w:pPr>
        <w:spacing w:after="0" w:line="240" w:lineRule="auto"/>
      </w:pPr>
      <w:r>
        <w:separator/>
      </w:r>
    </w:p>
  </w:endnote>
  <w:endnote w:type="continuationSeparator" w:id="0">
    <w:p w14:paraId="5F5F4290" w14:textId="77777777" w:rsidR="00583047" w:rsidRDefault="00583047" w:rsidP="00183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CA5D6" w14:textId="77777777" w:rsidR="00583047" w:rsidRDefault="00583047" w:rsidP="00183544">
      <w:pPr>
        <w:spacing w:after="0" w:line="240" w:lineRule="auto"/>
      </w:pPr>
      <w:r>
        <w:separator/>
      </w:r>
    </w:p>
  </w:footnote>
  <w:footnote w:type="continuationSeparator" w:id="0">
    <w:p w14:paraId="7BD7754A" w14:textId="77777777" w:rsidR="00583047" w:rsidRDefault="00583047" w:rsidP="00183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7271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8"/>
        <w:szCs w:val="28"/>
      </w:rPr>
    </w:sdtEndPr>
    <w:sdtContent>
      <w:p w14:paraId="2DA9266E" w14:textId="6D93A8A7" w:rsidR="00DA7E1E" w:rsidRDefault="00DA7E1E" w:rsidP="00700FBB">
        <w:pPr>
          <w:pStyle w:val="Header"/>
          <w:jc w:val="center"/>
        </w:pPr>
      </w:p>
      <w:p w14:paraId="4CCB9C7A" w14:textId="4F07E0E3" w:rsidR="00DA7E1E" w:rsidRPr="00A56503" w:rsidRDefault="00583047" w:rsidP="00A56503">
        <w:pPr>
          <w:pStyle w:val="Header"/>
          <w:jc w:val="right"/>
          <w:rPr>
            <w:rFonts w:ascii="Times New Roman" w:hAnsi="Times New Roman" w:cs="Times New Roman"/>
            <w:sz w:val="28"/>
            <w:szCs w:val="28"/>
          </w:rPr>
        </w:pPr>
      </w:p>
    </w:sdtContent>
  </w:sdt>
  <w:p w14:paraId="46D5A4EB" w14:textId="77777777" w:rsidR="00DA7E1E" w:rsidRPr="00935FEA" w:rsidRDefault="00DA7E1E" w:rsidP="00CE3E4A">
    <w:pPr>
      <w:pStyle w:val="Header"/>
      <w:jc w:val="right"/>
      <w:rPr>
        <w:rFonts w:ascii="Times New Roman" w:hAnsi="Times New Roman" w:cs="Times New Roman"/>
        <w:color w:val="FFFFFF" w:themeColor="background1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CDED7" w14:textId="33305DF3" w:rsidR="00DA7E1E" w:rsidRDefault="00DA7E1E">
    <w:pPr>
      <w:pStyle w:val="Header"/>
      <w:jc w:val="center"/>
    </w:pPr>
  </w:p>
  <w:p w14:paraId="09334D9B" w14:textId="77777777" w:rsidR="00DA7E1E" w:rsidRDefault="00DA7E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9704C"/>
    <w:multiLevelType w:val="hybridMultilevel"/>
    <w:tmpl w:val="CD12AA1C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262046"/>
    <w:multiLevelType w:val="hybridMultilevel"/>
    <w:tmpl w:val="CB563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92C76"/>
    <w:multiLevelType w:val="hybridMultilevel"/>
    <w:tmpl w:val="ECA89AF2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2C490B"/>
    <w:multiLevelType w:val="hybridMultilevel"/>
    <w:tmpl w:val="422E3462"/>
    <w:lvl w:ilvl="0" w:tplc="1D5EF0C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2E17C30"/>
    <w:multiLevelType w:val="hybridMultilevel"/>
    <w:tmpl w:val="3642C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C6F7D"/>
    <w:multiLevelType w:val="hybridMultilevel"/>
    <w:tmpl w:val="688C327E"/>
    <w:lvl w:ilvl="0" w:tplc="ECC00FBA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544"/>
    <w:rsid w:val="0006197B"/>
    <w:rsid w:val="000E1B23"/>
    <w:rsid w:val="001370D5"/>
    <w:rsid w:val="00161AF4"/>
    <w:rsid w:val="0016427F"/>
    <w:rsid w:val="00183544"/>
    <w:rsid w:val="00195172"/>
    <w:rsid w:val="00221A4E"/>
    <w:rsid w:val="00254E2E"/>
    <w:rsid w:val="00282AD7"/>
    <w:rsid w:val="0043697E"/>
    <w:rsid w:val="004D1255"/>
    <w:rsid w:val="00583047"/>
    <w:rsid w:val="00592A41"/>
    <w:rsid w:val="005E0617"/>
    <w:rsid w:val="005E49A2"/>
    <w:rsid w:val="00612F33"/>
    <w:rsid w:val="00673E48"/>
    <w:rsid w:val="00700FBB"/>
    <w:rsid w:val="00735342"/>
    <w:rsid w:val="0074451B"/>
    <w:rsid w:val="007A1658"/>
    <w:rsid w:val="00846D37"/>
    <w:rsid w:val="008509CF"/>
    <w:rsid w:val="008B47CB"/>
    <w:rsid w:val="008E7222"/>
    <w:rsid w:val="0094445D"/>
    <w:rsid w:val="009E27CF"/>
    <w:rsid w:val="00A338B6"/>
    <w:rsid w:val="00A56503"/>
    <w:rsid w:val="00B15E45"/>
    <w:rsid w:val="00B523F7"/>
    <w:rsid w:val="00B5783A"/>
    <w:rsid w:val="00B95CC4"/>
    <w:rsid w:val="00BB57F8"/>
    <w:rsid w:val="00C6254B"/>
    <w:rsid w:val="00CE31A3"/>
    <w:rsid w:val="00CE3E4A"/>
    <w:rsid w:val="00D42BE9"/>
    <w:rsid w:val="00D64111"/>
    <w:rsid w:val="00DA7E1E"/>
    <w:rsid w:val="00E01329"/>
    <w:rsid w:val="00E55C36"/>
    <w:rsid w:val="00EC277C"/>
    <w:rsid w:val="00F058F9"/>
    <w:rsid w:val="00F463C5"/>
    <w:rsid w:val="00FD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85231"/>
  <w15:docId w15:val="{4FA9E7A2-DFA6-439D-BA83-8E59CF8FE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35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5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35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54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18354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83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544"/>
  </w:style>
  <w:style w:type="paragraph" w:styleId="Footer">
    <w:name w:val="footer"/>
    <w:basedOn w:val="Normal"/>
    <w:link w:val="FooterChar"/>
    <w:uiPriority w:val="99"/>
    <w:unhideWhenUsed/>
    <w:rsid w:val="00183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544"/>
  </w:style>
  <w:style w:type="character" w:styleId="CommentReference">
    <w:name w:val="annotation reference"/>
    <w:basedOn w:val="DefaultParagraphFont"/>
    <w:uiPriority w:val="99"/>
    <w:semiHidden/>
    <w:unhideWhenUsed/>
    <w:rsid w:val="001835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35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35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35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354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835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B48BE-5FAB-4D17-8F5D-C009D6D2F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3350</Words>
  <Characters>19099</Characters>
  <Application>Microsoft Office Word</Application>
  <DocSecurity>0</DocSecurity>
  <Lines>159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Veronica, Chirila</dc:creator>
  <cp:lastModifiedBy>Veronica, Chirila</cp:lastModifiedBy>
  <cp:revision>2</cp:revision>
  <cp:lastPrinted>2022-12-05T08:18:00Z</cp:lastPrinted>
  <dcterms:created xsi:type="dcterms:W3CDTF">2022-12-05T08:18:00Z</dcterms:created>
  <dcterms:modified xsi:type="dcterms:W3CDTF">2022-12-05T08:18:00Z</dcterms:modified>
</cp:coreProperties>
</file>